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CA" w:rsidRDefault="008755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55CA" w:rsidRDefault="008755CA">
      <w:pPr>
        <w:pStyle w:val="ConsPlusNormal"/>
        <w:jc w:val="both"/>
        <w:outlineLvl w:val="0"/>
      </w:pPr>
    </w:p>
    <w:p w:rsidR="008755CA" w:rsidRDefault="008755CA">
      <w:pPr>
        <w:pStyle w:val="ConsPlusNormal"/>
        <w:outlineLvl w:val="0"/>
      </w:pPr>
      <w:r>
        <w:t>Зарегистрировано в Минюсте России 26 июня 2014 г. N 32864</w:t>
      </w:r>
    </w:p>
    <w:p w:rsidR="008755CA" w:rsidRDefault="00875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5CA" w:rsidRDefault="008755CA">
      <w:pPr>
        <w:pStyle w:val="ConsPlusNormal"/>
      </w:pPr>
    </w:p>
    <w:p w:rsidR="008755CA" w:rsidRDefault="008755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755CA" w:rsidRDefault="008755CA">
      <w:pPr>
        <w:pStyle w:val="ConsPlusTitle"/>
        <w:jc w:val="center"/>
      </w:pPr>
    </w:p>
    <w:p w:rsidR="008755CA" w:rsidRDefault="008755CA">
      <w:pPr>
        <w:pStyle w:val="ConsPlusTitle"/>
        <w:jc w:val="center"/>
      </w:pPr>
      <w:r>
        <w:t>ПРИКАЗ</w:t>
      </w:r>
    </w:p>
    <w:p w:rsidR="008755CA" w:rsidRDefault="008755CA">
      <w:pPr>
        <w:pStyle w:val="ConsPlusTitle"/>
        <w:jc w:val="center"/>
      </w:pPr>
      <w:r>
        <w:t>от 7 мая 2014 г. N 451</w:t>
      </w:r>
    </w:p>
    <w:p w:rsidR="008755CA" w:rsidRDefault="008755CA">
      <w:pPr>
        <w:pStyle w:val="ConsPlusTitle"/>
        <w:jc w:val="center"/>
      </w:pPr>
    </w:p>
    <w:p w:rsidR="008755CA" w:rsidRDefault="008755CA">
      <w:pPr>
        <w:pStyle w:val="ConsPlusTitle"/>
        <w:jc w:val="center"/>
      </w:pPr>
      <w:r>
        <w:t>ОБ УТВЕРЖДЕНИИ</w:t>
      </w:r>
    </w:p>
    <w:p w:rsidR="008755CA" w:rsidRDefault="008755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755CA" w:rsidRDefault="008755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755CA" w:rsidRDefault="008755CA">
      <w:pPr>
        <w:pStyle w:val="ConsPlusTitle"/>
        <w:jc w:val="center"/>
      </w:pPr>
      <w:r>
        <w:t>35.02.02 ТЕХНОЛОГИЯ ЛЕСОЗАГОТОВОК</w:t>
      </w:r>
    </w:p>
    <w:p w:rsidR="008755CA" w:rsidRDefault="008755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5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5CA" w:rsidRDefault="00875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5CA" w:rsidRDefault="008755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</w:tr>
    </w:tbl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35.02.02 Технология лесозаготовок.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250407 Технология лесозаготовок" (зарегистрирован Министерством юстиции Российской Федерации 11 августа 2010 г., регистрационный N 18125).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</w:pPr>
      <w:r>
        <w:t>Министр</w:t>
      </w:r>
    </w:p>
    <w:p w:rsidR="008755CA" w:rsidRDefault="008755CA">
      <w:pPr>
        <w:pStyle w:val="ConsPlusNormal"/>
        <w:jc w:val="right"/>
      </w:pPr>
      <w:r>
        <w:t>Д.В.ЛИВАНОВ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0"/>
      </w:pPr>
      <w:r>
        <w:t>Приложение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</w:pPr>
      <w:r>
        <w:t>Утвержден</w:t>
      </w:r>
    </w:p>
    <w:p w:rsidR="008755CA" w:rsidRDefault="008755CA">
      <w:pPr>
        <w:pStyle w:val="ConsPlusNormal"/>
        <w:jc w:val="right"/>
      </w:pPr>
      <w:r>
        <w:t>приказом Министерства образования</w:t>
      </w:r>
    </w:p>
    <w:p w:rsidR="008755CA" w:rsidRDefault="008755CA">
      <w:pPr>
        <w:pStyle w:val="ConsPlusNormal"/>
        <w:jc w:val="right"/>
      </w:pPr>
      <w:r>
        <w:t>и науки Российской Федерации</w:t>
      </w:r>
    </w:p>
    <w:p w:rsidR="008755CA" w:rsidRDefault="008755CA">
      <w:pPr>
        <w:pStyle w:val="ConsPlusNormal"/>
        <w:jc w:val="right"/>
      </w:pPr>
      <w:r>
        <w:t>от 7 мая 2014 г. N 451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8755CA" w:rsidRDefault="008755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755CA" w:rsidRDefault="008755CA">
      <w:pPr>
        <w:pStyle w:val="ConsPlusTitle"/>
        <w:jc w:val="center"/>
      </w:pPr>
      <w:r>
        <w:lastRenderedPageBreak/>
        <w:t>35.02.02 ТЕХНОЛОГИЯ ЛЕСОЗАГОТОВОК</w:t>
      </w:r>
    </w:p>
    <w:p w:rsidR="008755CA" w:rsidRDefault="008755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5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5CA" w:rsidRDefault="00875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5CA" w:rsidRDefault="008755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5CA" w:rsidRDefault="008755CA"/>
        </w:tc>
      </w:tr>
    </w:tbl>
    <w:p w:rsidR="008755CA" w:rsidRDefault="008755CA">
      <w:pPr>
        <w:pStyle w:val="ConsPlusNormal"/>
        <w:jc w:val="center"/>
      </w:pPr>
    </w:p>
    <w:p w:rsidR="008755CA" w:rsidRDefault="008755CA">
      <w:pPr>
        <w:pStyle w:val="ConsPlusTitle"/>
        <w:jc w:val="center"/>
        <w:outlineLvl w:val="1"/>
      </w:pPr>
      <w:r>
        <w:t>I. ОБЛАСТЬ ПРИМЕНЕНИЯ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35.02.02 Технология лесозаготовок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35.02.02 Технология лесозаготовок имеет образовательная организация при наличии соответствующей лицензии на осуществление образовательной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755CA" w:rsidRDefault="008755CA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755CA" w:rsidRDefault="008755CA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II. ИСПОЛЬЗУЕМЫЕ СОКРАЩЕНИЯ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35.02.02 Технология лесозаготовок базовой подготовки в очной форме обучения и присваиваемая квалификация приводятся в Таблице 1.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2"/>
      </w:pPr>
      <w:r>
        <w:t>Таблица 1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sectPr w:rsidR="008755CA" w:rsidSect="00C25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2951"/>
        <w:gridCol w:w="3490"/>
      </w:tblGrid>
      <w:tr w:rsidR="008755CA">
        <w:tc>
          <w:tcPr>
            <w:tcW w:w="3198" w:type="dxa"/>
          </w:tcPr>
          <w:p w:rsidR="008755CA" w:rsidRDefault="008755C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51" w:type="dxa"/>
          </w:tcPr>
          <w:p w:rsidR="008755CA" w:rsidRDefault="008755C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</w:tcPr>
          <w:p w:rsidR="008755CA" w:rsidRDefault="008755C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755CA">
        <w:tc>
          <w:tcPr>
            <w:tcW w:w="3198" w:type="dxa"/>
          </w:tcPr>
          <w:p w:rsidR="008755CA" w:rsidRDefault="008755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1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90" w:type="dxa"/>
          </w:tcPr>
          <w:p w:rsidR="008755CA" w:rsidRDefault="008755C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755CA">
        <w:tc>
          <w:tcPr>
            <w:tcW w:w="3198" w:type="dxa"/>
          </w:tcPr>
          <w:p w:rsidR="008755CA" w:rsidRDefault="008755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1" w:type="dxa"/>
            <w:vMerge/>
          </w:tcPr>
          <w:p w:rsidR="008755CA" w:rsidRDefault="008755CA"/>
        </w:tc>
        <w:tc>
          <w:tcPr>
            <w:tcW w:w="3490" w:type="dxa"/>
          </w:tcPr>
          <w:p w:rsidR="008755CA" w:rsidRDefault="008755C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8755CA" w:rsidRDefault="008755C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2"/>
      </w:pPr>
      <w:r>
        <w:t>Таблица 2</w:t>
      </w:r>
    </w:p>
    <w:p w:rsidR="008755CA" w:rsidRDefault="008755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895"/>
        <w:gridCol w:w="3514"/>
      </w:tblGrid>
      <w:tr w:rsidR="008755CA">
        <w:tc>
          <w:tcPr>
            <w:tcW w:w="3230" w:type="dxa"/>
          </w:tcPr>
          <w:p w:rsidR="008755CA" w:rsidRDefault="008755C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5" w:type="dxa"/>
          </w:tcPr>
          <w:p w:rsidR="008755CA" w:rsidRDefault="008755C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4" w:type="dxa"/>
          </w:tcPr>
          <w:p w:rsidR="008755CA" w:rsidRDefault="008755C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755CA">
        <w:tc>
          <w:tcPr>
            <w:tcW w:w="3230" w:type="dxa"/>
          </w:tcPr>
          <w:p w:rsidR="008755CA" w:rsidRDefault="008755C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5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514" w:type="dxa"/>
          </w:tcPr>
          <w:p w:rsidR="008755CA" w:rsidRDefault="008755C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755CA">
        <w:tc>
          <w:tcPr>
            <w:tcW w:w="3230" w:type="dxa"/>
          </w:tcPr>
          <w:p w:rsidR="008755CA" w:rsidRDefault="008755C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5" w:type="dxa"/>
            <w:vMerge/>
          </w:tcPr>
          <w:p w:rsidR="008755CA" w:rsidRDefault="008755CA"/>
        </w:tc>
        <w:tc>
          <w:tcPr>
            <w:tcW w:w="3514" w:type="dxa"/>
          </w:tcPr>
          <w:p w:rsidR="008755CA" w:rsidRDefault="008755C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755CA" w:rsidRDefault="008755CA">
      <w:pPr>
        <w:sectPr w:rsidR="008755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8755CA" w:rsidRDefault="008755CA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8755CA" w:rsidRDefault="008755CA">
      <w:pPr>
        <w:pStyle w:val="ConsPlusTitle"/>
        <w:jc w:val="center"/>
      </w:pPr>
      <w:r>
        <w:t>ДЕЯТЕЛЬНОСТИ ВЫПУСКНИКОВ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технологических процессов по производству лесопродукции; организация работы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лесные ресурсы и сырье;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технологические процессы производства лесоматериалов;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средства технологического оснащения лесозаготовок (технологическое оборудование, инструменты, технологическая оснастка);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документация, первичные трудовые коллективы.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4.3.1. Разработка и внедрение технологических процессов лесозаготовок.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4.3.2. Разработка и внедрение технологических процессов строительства лесовозных дорог, перевозок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4.3.3. Участие в руководстве производственной деятельностью в рамках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4.4.1. Разработка и внедрение технологических процессов лесозаготовок.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4.4.2. Разработка и внедрение технологических процессов строительства лесовозных дорог, перевозок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4.4.3. Организация производственной деятельности и руководство ею в рамках структурного подразделения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56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8755CA" w:rsidRDefault="008755CA">
      <w:pPr>
        <w:pStyle w:val="ConsPlusTitle"/>
        <w:jc w:val="center"/>
      </w:pPr>
      <w:r>
        <w:t>СПЕЦИАЛИСТОВ СРЕДНЕГО ЗВЕНА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5.2.1. Разработка и внедрение технологических процессов лесозаготовок.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1.1. Проводить геодезические и таксационные измерения.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подразделено.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1.4. Организовывать лесовосстановление на вырубленных участках.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5.2.2. Разработка и внедрение технологических процессов строительства лесовозных путей, перевозок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2.2. Обеспечивать эксплуатацию лесотранспортных средств.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2.3. Организовывать перевозки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5.2.3. Участие в руководстве производственной деятельностью в рамках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3.1. Участвовать в планировании и организации работы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3.2. Участвовать в управлении выполнения поставленных задач в рамках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3.3. Оценивать и корректировать деятельность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5.4.1. Разработка и внедрение технологических процессов лесозаготовок.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1.1. Проводить геодезические и таксационные измерения.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ПК 1.2. Планировать и организовывать технологические процессы заготовки и хранения древесины, выбирать лесозаготовительную технику и оборудование на уровне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1.3. 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1.4. Организовывать лесовосстановление на вырубленных участках.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1.5. Использовать и внедрять информационные системы для лесопромышленного производства.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5.4.2. Разработка и внедрение технологических процессов строительства лесовозных дорог, перевозок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2.1. Планировать и организовывать технологические процессы строительства и эксплуатации лесотранспортных путей.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2.2. Выбирать лесотранспортные средства и обеспечивать их эксплуатацию.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2.3. Проводить управление и оперативное руководство перевозками лесопродукции.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5.4.3. Организация производственной деятельности и руководство ею в рамках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3.1. Планировать и организовывать работу на уровне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3.2. Руководить работой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3.3. Анализировать процесс и результаты профессиональной деятельности структурного подразделения.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ПК 3.4. Организовывать и проводить предпринимательскую деятельность в области лесозаготовки.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8755CA" w:rsidRDefault="008755CA">
      <w:pPr>
        <w:pStyle w:val="ConsPlusTitle"/>
        <w:jc w:val="center"/>
      </w:pPr>
      <w:r>
        <w:t>СПЕЦИАЛИСТОВ СРЕДНЕГО ЗВЕНА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и разделов: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производственная практика (пред дипломная);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государственная итоговая аттестация.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2"/>
      </w:pPr>
      <w:r>
        <w:t>Таблица 3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755CA" w:rsidRDefault="008755CA">
      <w:pPr>
        <w:pStyle w:val="ConsPlusTitle"/>
        <w:jc w:val="center"/>
      </w:pPr>
      <w:r>
        <w:t>базовой подготовки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sectPr w:rsidR="008755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5175"/>
        <w:gridCol w:w="1517"/>
        <w:gridCol w:w="1490"/>
        <w:gridCol w:w="2021"/>
        <w:gridCol w:w="2021"/>
      </w:tblGrid>
      <w:tr w:rsidR="008755CA">
        <w:tc>
          <w:tcPr>
            <w:tcW w:w="1384" w:type="dxa"/>
          </w:tcPr>
          <w:p w:rsidR="008755CA" w:rsidRDefault="008755C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755CA" w:rsidRDefault="008755C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t>ОГСЭ.00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категории и понятия философии;</w:t>
            </w:r>
          </w:p>
          <w:p w:rsidR="008755CA" w:rsidRDefault="008755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8755CA" w:rsidRDefault="008755CA">
            <w:pPr>
              <w:pStyle w:val="ConsPlusNormal"/>
            </w:pPr>
            <w:r>
              <w:t>основы философского учения о бытии;</w:t>
            </w:r>
          </w:p>
          <w:p w:rsidR="008755CA" w:rsidRDefault="008755CA">
            <w:pPr>
              <w:pStyle w:val="ConsPlusNormal"/>
            </w:pPr>
            <w:r>
              <w:t>сущность процесса познания;</w:t>
            </w:r>
          </w:p>
          <w:p w:rsidR="008755CA" w:rsidRDefault="008755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755CA" w:rsidRDefault="008755C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755CA" w:rsidRDefault="008755C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8755CA" w:rsidRDefault="008755C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755CA" w:rsidRDefault="008755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755CA" w:rsidRDefault="008755C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755CA" w:rsidRDefault="008755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755CA" w:rsidRDefault="008755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755CA" w:rsidRDefault="008755C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ОГСЭ.02. История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755CA" w:rsidRDefault="008755C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755CA" w:rsidRDefault="008755C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</w:t>
            </w:r>
            <w:r>
              <w:lastRenderedPageBreak/>
              <w:t>и перевода (со словарем) иностранных текстов профессиональной направленности;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755CA" w:rsidRDefault="008755C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2, 3, 6</w:t>
            </w:r>
          </w:p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t>ЕН.00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8755CA" w:rsidRDefault="008755CA">
            <w:pPr>
              <w:pStyle w:val="ConsPlusNormal"/>
            </w:pPr>
            <w:r>
              <w:t>решать дифференциальные уравнения;</w:t>
            </w:r>
          </w:p>
          <w:p w:rsidR="008755CA" w:rsidRDefault="008755CA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8755CA" w:rsidRDefault="008755C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8755CA" w:rsidRDefault="008755C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8755CA" w:rsidRDefault="008755CA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lastRenderedPageBreak/>
              <w:t>основные понятия и методы математического анализа;</w:t>
            </w:r>
          </w:p>
          <w:p w:rsidR="008755CA" w:rsidRDefault="008755C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8755CA" w:rsidRDefault="008755C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8755CA" w:rsidRDefault="008755C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ЕН.01. Математика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3.1 - 3.3,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8755CA" w:rsidRDefault="008755C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8755CA" w:rsidRDefault="008755CA">
            <w:pPr>
              <w:pStyle w:val="ConsPlusNormal"/>
            </w:pPr>
            <w:r>
              <w:t>антивирусные средства защиты;</w:t>
            </w:r>
          </w:p>
          <w:p w:rsidR="008755CA" w:rsidRDefault="008755CA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П.00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t>ОП.00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755CA" w:rsidRDefault="008755CA">
            <w:pPr>
              <w:pStyle w:val="ConsPlusNormal"/>
            </w:pPr>
            <w:r>
              <w:lastRenderedPageBreak/>
              <w:t>уметь:</w:t>
            </w:r>
          </w:p>
          <w:p w:rsidR="008755CA" w:rsidRDefault="008755CA">
            <w:pPr>
              <w:pStyle w:val="ConsPlusNormal"/>
            </w:pPr>
            <w:r>
              <w:t>выполнять геометрические построения;</w:t>
            </w:r>
          </w:p>
          <w:p w:rsidR="008755CA" w:rsidRDefault="008755CA">
            <w:pPr>
              <w:pStyle w:val="ConsPlusNormal"/>
            </w:pPr>
            <w:r>
              <w:t>выполнять чертежи технических изделий;</w:t>
            </w:r>
          </w:p>
          <w:p w:rsidR="008755CA" w:rsidRDefault="008755CA">
            <w:pPr>
              <w:pStyle w:val="ConsPlusNormal"/>
            </w:pPr>
            <w:r>
              <w:t>выполнять сборочные чертежи;</w:t>
            </w:r>
          </w:p>
          <w:p w:rsidR="008755CA" w:rsidRDefault="008755CA">
            <w:pPr>
              <w:pStyle w:val="ConsPlusNormal"/>
            </w:pPr>
            <w:r>
              <w:t>решать графические задачи;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8755CA" w:rsidRDefault="008755CA">
            <w:pPr>
              <w:pStyle w:val="ConsPlusNormal"/>
            </w:pPr>
            <w:r>
              <w:t>правила разработки и оформления конструкторской документации;</w:t>
            </w:r>
          </w:p>
          <w:p w:rsidR="008755CA" w:rsidRDefault="008755C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8755CA" w:rsidRDefault="008755CA">
            <w:pPr>
              <w:pStyle w:val="ConsPlusNormal"/>
            </w:pPr>
            <w:r>
              <w:t>категории изображений на чертеже:</w:t>
            </w:r>
          </w:p>
          <w:p w:rsidR="008755CA" w:rsidRDefault="008755CA">
            <w:pPr>
              <w:pStyle w:val="ConsPlusNormal"/>
            </w:pPr>
            <w:r>
              <w:t>виды, разрезы, сечения;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lastRenderedPageBreak/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 и электронные схемы;</w:t>
            </w:r>
          </w:p>
          <w:p w:rsidR="008755CA" w:rsidRDefault="008755CA">
            <w:pPr>
              <w:pStyle w:val="ConsPlusNormal"/>
            </w:pPr>
            <w:r>
              <w:t>читать схемы простых электрических цепей и электронные схемы;</w:t>
            </w:r>
          </w:p>
          <w:p w:rsidR="008755CA" w:rsidRDefault="008755CA">
            <w:pPr>
              <w:pStyle w:val="ConsPlusNormal"/>
            </w:pPr>
            <w:r>
              <w:t>моделировать блок-схемы и простейшие схемы управления устройств, применяемых в лесозаготовительном производстве;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законы электротехники;</w:t>
            </w:r>
          </w:p>
          <w:p w:rsidR="008755CA" w:rsidRDefault="008755CA">
            <w:pPr>
              <w:pStyle w:val="ConsPlusNormal"/>
            </w:pPr>
            <w:r>
              <w:t>принцип работы электронных устройств;</w:t>
            </w:r>
          </w:p>
          <w:p w:rsidR="008755CA" w:rsidRDefault="008755CA">
            <w:pPr>
              <w:pStyle w:val="ConsPlusNormal"/>
            </w:pPr>
            <w:r>
              <w:t>основы электропривода;</w:t>
            </w:r>
          </w:p>
          <w:p w:rsidR="008755CA" w:rsidRDefault="008755CA">
            <w:pPr>
              <w:pStyle w:val="ConsPlusNormal"/>
            </w:pPr>
            <w:r>
              <w:t>способы передачи и распределения электрической энергии;</w:t>
            </w:r>
          </w:p>
          <w:p w:rsidR="008755CA" w:rsidRDefault="008755CA">
            <w:pPr>
              <w:pStyle w:val="ConsPlusNormal"/>
            </w:pPr>
            <w:r>
              <w:t>основы электроники;</w:t>
            </w:r>
          </w:p>
          <w:p w:rsidR="008755CA" w:rsidRDefault="008755CA">
            <w:pPr>
              <w:pStyle w:val="ConsPlusNormal"/>
            </w:pPr>
            <w:r>
              <w:t>электронные и измерительные приборы;</w:t>
            </w:r>
          </w:p>
          <w:p w:rsidR="008755CA" w:rsidRDefault="008755CA">
            <w:pPr>
              <w:pStyle w:val="ConsPlusNormal"/>
            </w:pPr>
            <w:r>
              <w:t>электронные устройства автоматики;</w:t>
            </w:r>
          </w:p>
          <w:p w:rsidR="008755CA" w:rsidRDefault="008755CA">
            <w:pPr>
              <w:pStyle w:val="ConsPlusNormal"/>
            </w:pPr>
            <w:r>
              <w:t xml:space="preserve">устройство, принцип действия, характеристики и </w:t>
            </w:r>
            <w:r>
              <w:lastRenderedPageBreak/>
              <w:t>область применение элементов автоматики;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законы статики, кинематики, динамики;</w:t>
            </w:r>
          </w:p>
          <w:p w:rsidR="008755CA" w:rsidRDefault="008755CA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8755CA" w:rsidRDefault="008755CA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определять основные древесные породы;</w:t>
            </w:r>
          </w:p>
          <w:p w:rsidR="008755CA" w:rsidRDefault="008755CA">
            <w:pPr>
              <w:pStyle w:val="ConsPlusNormal"/>
            </w:pPr>
            <w:r>
              <w:t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 w:rsidR="008755CA" w:rsidRDefault="008755CA">
            <w:pPr>
              <w:pStyle w:val="ConsPlusNormal"/>
            </w:pPr>
            <w:r>
              <w:t>определять физические и механические свойства древесины;</w:t>
            </w:r>
          </w:p>
          <w:p w:rsidR="008755CA" w:rsidRDefault="008755CA">
            <w:pPr>
              <w:pStyle w:val="ConsPlusNormal"/>
            </w:pPr>
            <w:r>
              <w:t>использовать стандарты на лесную продукцию;</w:t>
            </w:r>
          </w:p>
          <w:p w:rsidR="008755CA" w:rsidRDefault="008755CA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8755CA" w:rsidRDefault="008755CA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8755CA" w:rsidRDefault="008755CA">
            <w:pPr>
              <w:pStyle w:val="ConsPlusNormal"/>
            </w:pPr>
            <w:r>
              <w:t>характеристику древесины основных лесных пород;</w:t>
            </w:r>
          </w:p>
          <w:p w:rsidR="008755CA" w:rsidRDefault="008755C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8755CA" w:rsidRDefault="008755CA">
            <w:pPr>
              <w:pStyle w:val="ConsPlusNormal"/>
            </w:pPr>
            <w:r>
              <w:t xml:space="preserve">приборы и оборудования для испытания свойств </w:t>
            </w:r>
            <w:r>
              <w:lastRenderedPageBreak/>
              <w:t>древесины;</w:t>
            </w:r>
          </w:p>
          <w:p w:rsidR="008755CA" w:rsidRDefault="008755CA">
            <w:pPr>
              <w:pStyle w:val="ConsPlusNormal"/>
            </w:pPr>
            <w:r>
              <w:t>практическое применение древесины с учетом свойств;</w:t>
            </w:r>
          </w:p>
          <w:p w:rsidR="008755CA" w:rsidRDefault="008755CA">
            <w:pPr>
              <w:pStyle w:val="ConsPlusNormal"/>
            </w:pPr>
            <w:r>
              <w:t>причины разрушения древесины и способы повышения стойкости древесины;</w:t>
            </w:r>
          </w:p>
          <w:p w:rsidR="008755CA" w:rsidRDefault="008755CA">
            <w:pPr>
              <w:pStyle w:val="ConsPlusNormal"/>
            </w:pPr>
            <w:r>
              <w:t>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транспортирования;</w:t>
            </w:r>
          </w:p>
          <w:p w:rsidR="008755CA" w:rsidRDefault="008755CA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воздействиях;</w:t>
            </w:r>
          </w:p>
          <w:p w:rsidR="008755CA" w:rsidRDefault="008755CA">
            <w:pPr>
              <w:pStyle w:val="ConsPlusNormal"/>
            </w:pPr>
            <w:r>
              <w:t>строение и свойства металлов;</w:t>
            </w:r>
          </w:p>
          <w:p w:rsidR="008755CA" w:rsidRDefault="008755CA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ОП.04. Древесиноведение и материаловедение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8755CA" w:rsidRDefault="008755CA">
            <w:pPr>
              <w:pStyle w:val="ConsPlusNormal"/>
            </w:pPr>
            <w:r>
              <w:t>применять правила системы сертификации Российской Федерации;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8755CA" w:rsidRDefault="008755C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8755CA" w:rsidRDefault="008755C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производить оценку естественного возобновления;</w:t>
            </w:r>
          </w:p>
          <w:p w:rsidR="008755CA" w:rsidRDefault="008755CA">
            <w:pPr>
              <w:pStyle w:val="ConsPlusNormal"/>
            </w:pPr>
            <w:r>
              <w:t>составлять документы по лесопользованию;</w:t>
            </w:r>
          </w:p>
          <w:p w:rsidR="008755CA" w:rsidRDefault="008755CA">
            <w:pPr>
              <w:pStyle w:val="ConsPlusNormal"/>
            </w:pPr>
            <w:r>
              <w:t>применять инструменты и оборудование для подсочки;</w:t>
            </w:r>
          </w:p>
          <w:p w:rsidR="008755CA" w:rsidRDefault="008755CA">
            <w:pPr>
              <w:pStyle w:val="ConsPlusNormal"/>
            </w:pPr>
            <w:r>
              <w:lastRenderedPageBreak/>
              <w:t>определять вредителей леса и выбирать способы борьбы с ними;</w:t>
            </w:r>
          </w:p>
          <w:p w:rsidR="008755CA" w:rsidRDefault="008755CA">
            <w:pPr>
              <w:pStyle w:val="ConsPlusNormal"/>
            </w:pPr>
            <w:r>
              <w:t>определять грибы-трутовики;</w:t>
            </w:r>
          </w:p>
          <w:p w:rsidR="008755CA" w:rsidRDefault="008755CA">
            <w:pPr>
              <w:pStyle w:val="ConsPlusNormal"/>
            </w:pPr>
            <w:r>
              <w:t>производить учет урожайности недревесной продукции;</w:t>
            </w:r>
          </w:p>
          <w:p w:rsidR="008755CA" w:rsidRDefault="008755CA">
            <w:pPr>
              <w:pStyle w:val="ConsPlusNormal"/>
            </w:pPr>
            <w:r>
              <w:t>определять таксационные показатели;</w:t>
            </w:r>
          </w:p>
          <w:p w:rsidR="008755CA" w:rsidRDefault="008755CA">
            <w:pPr>
              <w:pStyle w:val="ConsPlusNormal"/>
            </w:pPr>
            <w:r>
              <w:t>вычислять таксационные признаки насаждения;</w:t>
            </w:r>
          </w:p>
          <w:p w:rsidR="008755CA" w:rsidRDefault="008755CA">
            <w:pPr>
              <w:pStyle w:val="ConsPlusNormal"/>
            </w:pPr>
            <w:r>
              <w:t>производить сортиментацию по сортиментным и товарным таблицам;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классификацию типов леса;</w:t>
            </w:r>
          </w:p>
          <w:p w:rsidR="008755CA" w:rsidRDefault="008755CA">
            <w:pPr>
              <w:pStyle w:val="ConsPlusNormal"/>
            </w:pPr>
            <w:r>
              <w:t>способы охраны и защиты лесов;</w:t>
            </w:r>
          </w:p>
          <w:p w:rsidR="008755CA" w:rsidRDefault="008755CA">
            <w:pPr>
              <w:pStyle w:val="ConsPlusNormal"/>
            </w:pPr>
            <w:r>
              <w:t>формы учета и отчетности, порядок их ведения и составления;</w:t>
            </w:r>
          </w:p>
          <w:p w:rsidR="008755CA" w:rsidRDefault="008755CA">
            <w:pPr>
              <w:pStyle w:val="ConsPlusNormal"/>
            </w:pPr>
            <w:r>
              <w:t>терминологию, применяемую в специальной и справочной литературе;</w:t>
            </w:r>
          </w:p>
          <w:p w:rsidR="008755CA" w:rsidRDefault="008755CA">
            <w:pPr>
              <w:pStyle w:val="ConsPlusNormal"/>
            </w:pPr>
            <w:r>
              <w:t>лесоводственные характеристики;</w:t>
            </w:r>
          </w:p>
          <w:p w:rsidR="008755CA" w:rsidRDefault="008755CA">
            <w:pPr>
              <w:pStyle w:val="ConsPlusNormal"/>
            </w:pPr>
            <w:r>
              <w:t>типологию леса;</w:t>
            </w:r>
          </w:p>
          <w:p w:rsidR="008755CA" w:rsidRDefault="008755CA">
            <w:pPr>
              <w:pStyle w:val="ConsPlusNormal"/>
            </w:pPr>
            <w:r>
              <w:t>виды лесных пожаров, их характеристику;</w:t>
            </w:r>
          </w:p>
          <w:p w:rsidR="008755CA" w:rsidRDefault="008755CA">
            <w:pPr>
              <w:pStyle w:val="ConsPlusNormal"/>
            </w:pPr>
            <w:r>
              <w:t>противопожарные мероприятия;</w:t>
            </w:r>
          </w:p>
          <w:p w:rsidR="008755CA" w:rsidRDefault="008755CA">
            <w:pPr>
              <w:pStyle w:val="ConsPlusNormal"/>
            </w:pPr>
            <w:r>
              <w:t>вредителей леса;</w:t>
            </w:r>
          </w:p>
          <w:p w:rsidR="008755CA" w:rsidRDefault="008755CA">
            <w:pPr>
              <w:pStyle w:val="ConsPlusNormal"/>
            </w:pPr>
            <w:r>
              <w:t>методы борьбы с вредными насекомыми;</w:t>
            </w:r>
          </w:p>
          <w:p w:rsidR="008755CA" w:rsidRDefault="008755CA">
            <w:pPr>
              <w:pStyle w:val="ConsPlusNormal"/>
            </w:pPr>
            <w:r>
              <w:t>причины, вызывающие болезни древесных пород;</w:t>
            </w:r>
          </w:p>
          <w:p w:rsidR="008755CA" w:rsidRDefault="008755CA">
            <w:pPr>
              <w:pStyle w:val="ConsPlusNormal"/>
            </w:pPr>
            <w:r>
              <w:t>грибковые болезни, вызывающие гниль стволов и корней;</w:t>
            </w:r>
          </w:p>
          <w:p w:rsidR="008755CA" w:rsidRDefault="008755CA">
            <w:pPr>
              <w:pStyle w:val="ConsPlusNormal"/>
            </w:pPr>
            <w:r>
              <w:t>характеристику насаждений, отводимых в подсочку;</w:t>
            </w:r>
          </w:p>
          <w:p w:rsidR="008755CA" w:rsidRDefault="008755CA">
            <w:pPr>
              <w:pStyle w:val="ConsPlusNormal"/>
            </w:pPr>
            <w:r>
              <w:t>способы подсочки, инструменты и оборудование, используемые для подсочки;</w:t>
            </w:r>
          </w:p>
          <w:p w:rsidR="008755CA" w:rsidRDefault="008755CA">
            <w:pPr>
              <w:pStyle w:val="ConsPlusNormal"/>
            </w:pPr>
            <w:r>
              <w:t>продукты подсочки;</w:t>
            </w:r>
          </w:p>
          <w:p w:rsidR="008755CA" w:rsidRDefault="008755CA">
            <w:pPr>
              <w:pStyle w:val="ConsPlusNormal"/>
            </w:pPr>
            <w:r>
              <w:t>виды недревесной продукции;</w:t>
            </w:r>
          </w:p>
          <w:p w:rsidR="008755CA" w:rsidRDefault="008755CA">
            <w:pPr>
              <w:pStyle w:val="ConsPlusNormal"/>
            </w:pPr>
            <w:r>
              <w:t>методы учета запасов недревесной продукции;</w:t>
            </w:r>
          </w:p>
          <w:p w:rsidR="008755CA" w:rsidRDefault="008755CA">
            <w:pPr>
              <w:pStyle w:val="ConsPlusNormal"/>
            </w:pPr>
            <w:r>
              <w:t>классификацию Крафта, Нестерова В.Г.;</w:t>
            </w:r>
          </w:p>
          <w:p w:rsidR="008755CA" w:rsidRDefault="008755CA">
            <w:pPr>
              <w:pStyle w:val="ConsPlusNormal"/>
            </w:pPr>
            <w:r>
              <w:t xml:space="preserve">факторы, влияющие на формирование и величину </w:t>
            </w:r>
            <w:r>
              <w:lastRenderedPageBreak/>
              <w:t>урожая;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ОП.06. Лесное хозяйство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 xml:space="preserve">анализировать содержание гражданско-правовых договоров на соответствие Гражданскому </w:t>
            </w:r>
            <w:hyperlink r:id="rId1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Федерации;</w:t>
            </w:r>
          </w:p>
          <w:p w:rsidR="008755CA" w:rsidRDefault="008755CA">
            <w:pPr>
              <w:pStyle w:val="ConsPlusNormal"/>
            </w:pPr>
            <w:r>
              <w:t>составлять и оформлять документы, необходимые при приеме на работу и увольнении с нее;</w:t>
            </w:r>
          </w:p>
          <w:p w:rsidR="008755CA" w:rsidRDefault="008755CA">
            <w:pPr>
              <w:pStyle w:val="ConsPlusNormal"/>
            </w:pPr>
            <w:r>
              <w:t xml:space="preserve">выделять особенности основных видов и режимов рабочего времени, предусмотренных Трудовым </w:t>
            </w:r>
            <w:hyperlink r:id="rId1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8755CA" w:rsidRDefault="008755CA">
            <w:pPr>
              <w:pStyle w:val="ConsPlusNormal"/>
            </w:pPr>
            <w:r>
              <w:t>определить, какой вид наказания можно применить при совершении того или иного дисциплинарного проступка;</w:t>
            </w:r>
          </w:p>
          <w:p w:rsidR="008755CA" w:rsidRDefault="008755CA">
            <w:pPr>
              <w:pStyle w:val="ConsPlusNormal"/>
            </w:pPr>
            <w:r>
              <w:t>определять размер вознаграждения за работу в различных ситуациях;</w:t>
            </w:r>
          </w:p>
          <w:p w:rsidR="008755CA" w:rsidRDefault="008755CA">
            <w:pPr>
              <w:pStyle w:val="ConsPlusNormal"/>
            </w:pPr>
            <w:r>
              <w:t>воспользоваться нормами трудового законодательства для решения конфликтных ситуаций, возникающих на производстве;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понятие предпринимательства;</w:t>
            </w:r>
          </w:p>
          <w:p w:rsidR="008755CA" w:rsidRDefault="008755CA">
            <w:pPr>
              <w:pStyle w:val="ConsPlusNormal"/>
            </w:pPr>
            <w:r>
              <w:t>формы предпринимательства;</w:t>
            </w:r>
          </w:p>
          <w:p w:rsidR="008755CA" w:rsidRDefault="008755CA">
            <w:pPr>
              <w:pStyle w:val="ConsPlusNormal"/>
            </w:pPr>
            <w:r>
              <w:t>понятия права собственности;</w:t>
            </w:r>
          </w:p>
          <w:p w:rsidR="008755CA" w:rsidRDefault="008755CA">
            <w:pPr>
              <w:pStyle w:val="ConsPlusNormal"/>
            </w:pPr>
            <w:r>
              <w:t>общие положения трудового права;</w:t>
            </w:r>
          </w:p>
          <w:p w:rsidR="008755CA" w:rsidRDefault="008755CA">
            <w:pPr>
              <w:pStyle w:val="ConsPlusNormal"/>
            </w:pPr>
            <w:r>
              <w:t>понятия и содержание гражданско-правовых договоров;</w:t>
            </w:r>
          </w:p>
          <w:p w:rsidR="008755CA" w:rsidRDefault="008755CA">
            <w:pPr>
              <w:pStyle w:val="ConsPlusNormal"/>
            </w:pPr>
            <w:r>
              <w:t>виды и режимы рабочего времени;</w:t>
            </w:r>
          </w:p>
          <w:p w:rsidR="008755CA" w:rsidRDefault="008755CA">
            <w:pPr>
              <w:pStyle w:val="ConsPlusNormal"/>
            </w:pPr>
            <w:r>
              <w:t>виды времени отдыха;</w:t>
            </w:r>
          </w:p>
          <w:p w:rsidR="008755CA" w:rsidRDefault="008755CA">
            <w:pPr>
              <w:pStyle w:val="ConsPlusNormal"/>
            </w:pPr>
            <w:r>
              <w:t>виды дисциплинарных взысканий;</w:t>
            </w:r>
          </w:p>
          <w:p w:rsidR="008755CA" w:rsidRDefault="008755CA">
            <w:pPr>
              <w:pStyle w:val="ConsPlusNormal"/>
            </w:pPr>
            <w:r>
              <w:t>основные системы оплаты труда;</w:t>
            </w:r>
          </w:p>
          <w:p w:rsidR="008755CA" w:rsidRDefault="008755CA">
            <w:pPr>
              <w:pStyle w:val="ConsPlusNormal"/>
            </w:pPr>
            <w:r>
              <w:t>понятия материальной ответственности;</w:t>
            </w:r>
          </w:p>
          <w:p w:rsidR="008755CA" w:rsidRDefault="008755CA">
            <w:pPr>
              <w:pStyle w:val="ConsPlusNormal"/>
            </w:pPr>
            <w:r>
              <w:t>понятие трудового спора;</w:t>
            </w:r>
          </w:p>
          <w:p w:rsidR="008755CA" w:rsidRDefault="008755CA">
            <w:pPr>
              <w:pStyle w:val="ConsPlusNormal"/>
            </w:pPr>
            <w:r>
              <w:t>понятие трудового стажа, его виды;</w:t>
            </w:r>
          </w:p>
          <w:p w:rsidR="008755CA" w:rsidRDefault="008755CA">
            <w:pPr>
              <w:pStyle w:val="ConsPlusNormal"/>
            </w:pPr>
            <w:r>
              <w:t>понятие административного правонарушения;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8755CA" w:rsidRDefault="008755C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8755CA" w:rsidRDefault="008755C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755CA" w:rsidRDefault="008755C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8755CA" w:rsidRDefault="008755C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8755CA" w:rsidRDefault="008755C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8755CA" w:rsidRDefault="008755C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755CA" w:rsidRDefault="008755C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755CA" w:rsidRDefault="008755CA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8755CA" w:rsidRDefault="008755C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8755CA" w:rsidRDefault="008755CA">
            <w:pPr>
              <w:pStyle w:val="ConsPlusNormal"/>
            </w:pPr>
            <w:r>
              <w:t xml:space="preserve">основные положения и принципы автоматизированной обработки и передачи </w:t>
            </w:r>
            <w:r>
              <w:lastRenderedPageBreak/>
              <w:t>информации;</w:t>
            </w:r>
          </w:p>
          <w:p w:rsidR="008755CA" w:rsidRDefault="008755CA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экобиозащитную технику;</w:t>
            </w:r>
          </w:p>
          <w:p w:rsidR="008755CA" w:rsidRDefault="008755C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 w:rsidR="008755CA" w:rsidRDefault="008755CA">
            <w:pPr>
              <w:pStyle w:val="ConsPlusNormal"/>
            </w:pPr>
            <w:r>
              <w:t>технику безопасности лесосечных, нижнескладских и лесотранспортных работ;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1.1 - 1.3,</w:t>
            </w:r>
          </w:p>
          <w:p w:rsidR="008755CA" w:rsidRDefault="008755CA">
            <w:pPr>
              <w:pStyle w:val="ConsPlusNormal"/>
            </w:pPr>
            <w:r>
              <w:t>2.1 - 2.3,</w:t>
            </w:r>
          </w:p>
          <w:p w:rsidR="008755CA" w:rsidRDefault="008755CA">
            <w:pPr>
              <w:pStyle w:val="ConsPlusNormal"/>
            </w:pPr>
            <w:r>
              <w:t>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755CA" w:rsidRDefault="008755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755CA" w:rsidRDefault="008755C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755CA" w:rsidRDefault="008755C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755CA" w:rsidRDefault="008755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755CA" w:rsidRDefault="008755CA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специальностью;</w:t>
            </w:r>
          </w:p>
          <w:p w:rsidR="008755CA" w:rsidRDefault="008755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55CA" w:rsidRDefault="008755CA">
            <w:pPr>
              <w:pStyle w:val="ConsPlusNormal"/>
            </w:pPr>
            <w:r>
              <w:t>оказывать первую помощь пострадавшим;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755CA" w:rsidRDefault="008755C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755CA" w:rsidRDefault="008755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755CA" w:rsidRDefault="008755C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755CA" w:rsidRDefault="008755C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755CA" w:rsidRDefault="008755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755CA" w:rsidRDefault="008755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755CA" w:rsidRDefault="008755C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755CA" w:rsidRDefault="008755CA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8755CA" w:rsidRDefault="008755C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1.1 - 1.4, 2.1 - 2.3</w:t>
            </w:r>
          </w:p>
          <w:p w:rsidR="008755CA" w:rsidRDefault="008755CA">
            <w:pPr>
              <w:pStyle w:val="ConsPlusNormal"/>
            </w:pPr>
            <w:r>
              <w:t>ПК 3.1 - 3.3</w:t>
            </w: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t>ПМ.01</w:t>
            </w:r>
          </w:p>
        </w:tc>
        <w:tc>
          <w:tcPr>
            <w:tcW w:w="5175" w:type="dxa"/>
            <w:vMerge w:val="restart"/>
          </w:tcPr>
          <w:p w:rsidR="008755CA" w:rsidRDefault="008755CA">
            <w:pPr>
              <w:pStyle w:val="ConsPlusNormal"/>
            </w:pPr>
            <w:r>
              <w:t>Разработка и внедрение технологических процессов лесозаготовок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таксационных измерений;</w:t>
            </w:r>
          </w:p>
          <w:p w:rsidR="008755CA" w:rsidRDefault="008755CA">
            <w:pPr>
              <w:pStyle w:val="ConsPlusNormal"/>
            </w:pPr>
            <w:r>
              <w:t>разработки и ведения технологических процессов лесозаготовок;</w:t>
            </w:r>
          </w:p>
          <w:p w:rsidR="008755CA" w:rsidRDefault="008755CA">
            <w:pPr>
              <w:pStyle w:val="ConsPlusNormal"/>
            </w:pPr>
            <w:r>
              <w:t>определения основных древесных пород и сортов древесных материалов;</w:t>
            </w:r>
          </w:p>
          <w:p w:rsidR="008755CA" w:rsidRDefault="008755CA">
            <w:pPr>
              <w:pStyle w:val="ConsPlusNormal"/>
            </w:pPr>
            <w:r>
              <w:t>использования машин, механизмов и оборудования при проведении лесозаготовительных и лесоскладских работ;</w:t>
            </w:r>
          </w:p>
          <w:p w:rsidR="008755CA" w:rsidRDefault="008755CA">
            <w:pPr>
              <w:pStyle w:val="ConsPlusNormal"/>
            </w:pPr>
            <w:r>
              <w:t>проведения лесовосстановительных мероприятий;</w:t>
            </w:r>
          </w:p>
          <w:p w:rsidR="008755CA" w:rsidRDefault="008755CA">
            <w:pPr>
              <w:pStyle w:val="ConsPlusNormal"/>
            </w:pPr>
            <w:r>
              <w:t>разработки и ведения технологических процессов комплексной переработки древесины;</w:t>
            </w:r>
          </w:p>
          <w:p w:rsidR="008755CA" w:rsidRDefault="008755CA">
            <w:pPr>
              <w:pStyle w:val="ConsPlusNormal"/>
            </w:pPr>
            <w:r>
              <w:t>использования технической документации и норм;</w:t>
            </w:r>
          </w:p>
          <w:p w:rsidR="008755CA" w:rsidRDefault="008755CA">
            <w:pPr>
              <w:pStyle w:val="ConsPlusNormal"/>
            </w:pPr>
            <w:r>
              <w:t>чтения гидравлических и пневматических схем;</w:t>
            </w:r>
          </w:p>
          <w:p w:rsidR="008755CA" w:rsidRDefault="008755CA">
            <w:pPr>
              <w:pStyle w:val="ConsPlusNormal"/>
            </w:pPr>
            <w:r>
              <w:t>чтения и построения схем автоматического управления при погрузочно-разгрузочных операциях;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 w:rsidR="008755CA" w:rsidRDefault="008755CA">
            <w:pPr>
              <w:pStyle w:val="ConsPlusNormal"/>
            </w:pPr>
            <w:r>
              <w:lastRenderedPageBreak/>
      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      </w:r>
          </w:p>
          <w:p w:rsidR="008755CA" w:rsidRDefault="008755CA">
            <w:pPr>
              <w:pStyle w:val="ConsPlusNormal"/>
            </w:pPr>
            <w:r>
              <w:t>составлять технологические карты разработки лесосек;</w:t>
            </w:r>
          </w:p>
          <w:p w:rsidR="008755CA" w:rsidRDefault="008755CA">
            <w:pPr>
              <w:pStyle w:val="ConsPlusNormal"/>
            </w:pPr>
            <w:r>
              <w:t>пользоваться нормативными правовыми актами, справочной литературой и другими источниками в процессе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рассчитывать основные технико-экономические показатели деятельности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определять основные древесные породы;</w:t>
            </w:r>
          </w:p>
          <w:p w:rsidR="008755CA" w:rsidRDefault="008755CA">
            <w:pPr>
              <w:pStyle w:val="ConsPlusNormal"/>
            </w:pPr>
            <w:r>
              <w:t>проводить измерения и испытания лесоматериалов в соответствии с требованиями ГОСТов;</w:t>
            </w:r>
          </w:p>
          <w:p w:rsidR="008755CA" w:rsidRDefault="008755CA">
            <w:pPr>
              <w:pStyle w:val="ConsPlusNormal"/>
            </w:pPr>
            <w:r>
              <w:t>читать схемы пневмопривода механизмов и машин лесозаготовительного производства;</w:t>
            </w:r>
          </w:p>
          <w:p w:rsidR="008755CA" w:rsidRDefault="008755CA">
            <w:pPr>
              <w:pStyle w:val="ConsPlusNormal"/>
            </w:pPr>
            <w:r>
              <w:t>вычислять параметры жидкости в статике и динамике;</w:t>
            </w:r>
          </w:p>
          <w:p w:rsidR="008755CA" w:rsidRDefault="008755CA">
            <w:pPr>
              <w:pStyle w:val="ConsPlusNormal"/>
            </w:pPr>
            <w:r>
              <w:t>рассчитывать основные характеристики насосов гидродвигателей, подбирать элементы гидропривода по каталогу;</w:t>
            </w:r>
          </w:p>
          <w:p w:rsidR="008755CA" w:rsidRDefault="008755CA">
            <w:pPr>
              <w:pStyle w:val="ConsPlusNormal"/>
            </w:pPr>
            <w:r>
              <w:t>читать гидравлические схемы;</w:t>
            </w:r>
          </w:p>
          <w:p w:rsidR="008755CA" w:rsidRDefault="008755CA">
            <w:pPr>
              <w:pStyle w:val="ConsPlusNormal"/>
            </w:pPr>
            <w:r>
              <w:t>формулировать требования к средствам автоматизации, исходя из конкретных условий;</w:t>
            </w:r>
          </w:p>
          <w:p w:rsidR="008755CA" w:rsidRDefault="008755CA">
            <w:pPr>
              <w:pStyle w:val="ConsPlusNormal"/>
            </w:pPr>
            <w:r>
              <w:t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 w:rsidR="008755CA" w:rsidRDefault="008755CA">
            <w:pPr>
              <w:pStyle w:val="ConsPlusNormal"/>
            </w:pPr>
            <w:r>
              <w:t>обеспечивать выполнение правил техники безопасности при проведении лесосечных и лесоскладских работ;</w:t>
            </w:r>
          </w:p>
          <w:p w:rsidR="008755CA" w:rsidRDefault="008755CA">
            <w:pPr>
              <w:pStyle w:val="ConsPlusNormal"/>
            </w:pPr>
            <w:r>
              <w:t xml:space="preserve">разрабатывать технологические процессы для </w:t>
            </w:r>
            <w:r>
              <w:lastRenderedPageBreak/>
              <w:t>комплексной переработки низкокачественной древесины и отходов лесозаготовок;</w:t>
            </w:r>
          </w:p>
          <w:p w:rsidR="008755CA" w:rsidRDefault="008755CA">
            <w:pPr>
              <w:pStyle w:val="ConsPlusNormal"/>
            </w:pPr>
            <w:r>
              <w:t>организовывать производство по переработке низкокачественной древесины;</w:t>
            </w:r>
          </w:p>
          <w:p w:rsidR="008755CA" w:rsidRDefault="008755CA">
            <w:pPr>
              <w:pStyle w:val="ConsPlusNormal"/>
            </w:pPr>
            <w:r>
              <w:t>работать с таксационными приборами и инструментами;</w:t>
            </w:r>
          </w:p>
          <w:p w:rsidR="008755CA" w:rsidRDefault="008755CA">
            <w:pPr>
              <w:pStyle w:val="ConsPlusNormal"/>
            </w:pPr>
            <w:r>
              <w:t>пользоваться навигационными приборами и специальным программным обеспечением;</w:t>
            </w:r>
          </w:p>
          <w:p w:rsidR="008755CA" w:rsidRDefault="008755CA">
            <w:pPr>
              <w:pStyle w:val="ConsPlusNormal"/>
            </w:pPr>
            <w:r>
              <w:t>определять таксационные показатели;</w:t>
            </w:r>
          </w:p>
          <w:p w:rsidR="008755CA" w:rsidRDefault="008755CA">
            <w:pPr>
              <w:pStyle w:val="ConsPlusNormal"/>
            </w:pPr>
            <w:r>
              <w:t>использовать лесотаксационные инструменты и приборы;</w:t>
            </w:r>
          </w:p>
          <w:p w:rsidR="008755CA" w:rsidRDefault="008755CA">
            <w:pPr>
              <w:pStyle w:val="ConsPlusNormal"/>
            </w:pPr>
            <w:r>
              <w:t>пользоваться таксационными таблицами;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правила приемки лесосечного фонда и отвода лесосек;</w:t>
            </w:r>
          </w:p>
          <w:p w:rsidR="008755CA" w:rsidRDefault="008755CA">
            <w:pPr>
              <w:pStyle w:val="ConsPlusNormal"/>
            </w:pPr>
            <w:r>
              <w:t>устройство и технику применения приборов, применяемых в лесной таксации;</w:t>
            </w:r>
          </w:p>
          <w:p w:rsidR="008755CA" w:rsidRDefault="008755CA">
            <w:pPr>
              <w:pStyle w:val="ConsPlusNormal"/>
            </w:pPr>
            <w:r>
              <w:t>методы определения таксационных показателей древостоев;</w:t>
            </w:r>
          </w:p>
          <w:p w:rsidR="008755CA" w:rsidRDefault="008755CA">
            <w:pPr>
              <w:pStyle w:val="ConsPlusNormal"/>
            </w:pPr>
            <w:r>
              <w:t>содержание таксационных таблиц;</w:t>
            </w:r>
          </w:p>
          <w:p w:rsidR="008755CA" w:rsidRDefault="008755CA">
            <w:pPr>
              <w:pStyle w:val="ConsPlusNormal"/>
            </w:pPr>
            <w:r>
              <w:t>основные понятия и термины лесозаготовительного производства;</w:t>
            </w:r>
          </w:p>
          <w:p w:rsidR="008755CA" w:rsidRDefault="008755CA">
            <w:pPr>
              <w:pStyle w:val="ConsPlusNormal"/>
            </w:pPr>
            <w:r>
              <w:t>состав лесосечных работ;</w:t>
            </w:r>
          </w:p>
          <w:p w:rsidR="008755CA" w:rsidRDefault="008755CA">
            <w:pPr>
              <w:pStyle w:val="ConsPlusNormal"/>
            </w:pPr>
            <w:r>
              <w:t>методы заготовки древесины;</w:t>
            </w:r>
          </w:p>
          <w:p w:rsidR="008755CA" w:rsidRDefault="008755CA">
            <w:pPr>
              <w:pStyle w:val="ConsPlusNormal"/>
            </w:pPr>
            <w:r>
              <w:t>специальную терминологию;</w:t>
            </w:r>
          </w:p>
          <w:p w:rsidR="008755CA" w:rsidRDefault="008755CA">
            <w:pPr>
              <w:pStyle w:val="ConsPlusNormal"/>
            </w:pPr>
            <w:r>
              <w:t>параметры состояния газов;</w:t>
            </w:r>
          </w:p>
          <w:p w:rsidR="008755CA" w:rsidRDefault="008755CA">
            <w:pPr>
              <w:pStyle w:val="ConsPlusNormal"/>
            </w:pPr>
            <w:r>
              <w:t>назначение, принцип работы пневмопривода машин;</w:t>
            </w:r>
          </w:p>
          <w:p w:rsidR="008755CA" w:rsidRDefault="008755CA">
            <w:pPr>
              <w:pStyle w:val="ConsPlusNormal"/>
            </w:pPr>
            <w:r>
              <w:t>свойства жидкости;</w:t>
            </w:r>
          </w:p>
          <w:p w:rsidR="008755CA" w:rsidRDefault="008755CA">
            <w:pPr>
              <w:pStyle w:val="ConsPlusNormal"/>
            </w:pPr>
            <w:r>
              <w:t>основные законы гидростатики, гидродинамики, и их практическое применение в лесной отрасли;</w:t>
            </w:r>
          </w:p>
          <w:p w:rsidR="008755CA" w:rsidRDefault="008755CA">
            <w:pPr>
              <w:pStyle w:val="ConsPlusNormal"/>
            </w:pPr>
            <w:r>
              <w:t>конструкцию приборов для измерения параметров жидкости;</w:t>
            </w:r>
          </w:p>
          <w:p w:rsidR="008755CA" w:rsidRDefault="008755CA">
            <w:pPr>
              <w:pStyle w:val="ConsPlusNormal"/>
            </w:pPr>
            <w:r>
              <w:lastRenderedPageBreak/>
              <w:t>конструкцию элементов гидропривода лесозаготовительных машин, принцип работы, технические характеристики;</w:t>
            </w:r>
          </w:p>
          <w:p w:rsidR="008755CA" w:rsidRDefault="008755CA">
            <w:pPr>
              <w:pStyle w:val="ConsPlusNormal"/>
            </w:pPr>
            <w:r>
              <w:t>машины и механизмы для проведения лесосечных работ;</w:t>
            </w:r>
          </w:p>
          <w:p w:rsidR="008755CA" w:rsidRDefault="008755CA">
            <w:pPr>
              <w:pStyle w:val="ConsPlusNormal"/>
            </w:pPr>
            <w:r>
              <w:t>устройство, принцип действия, характеристики и область применение элементов автоматики;</w:t>
            </w:r>
          </w:p>
          <w:p w:rsidR="008755CA" w:rsidRDefault="008755CA">
            <w:pPr>
              <w:pStyle w:val="ConsPlusNormal"/>
            </w:pPr>
            <w:r>
              <w:t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      </w:r>
          </w:p>
          <w:p w:rsidR="008755CA" w:rsidRDefault="008755CA">
            <w:pPr>
              <w:pStyle w:val="ConsPlusNormal"/>
            </w:pPr>
            <w:r>
              <w:t>особенности технологии и организации лесозаготовок при различных видах рубок;</w:t>
            </w:r>
          </w:p>
          <w:p w:rsidR="008755CA" w:rsidRDefault="008755CA">
            <w:pPr>
              <w:pStyle w:val="ConsPlusNormal"/>
            </w:pPr>
            <w:r>
              <w:t>способы создания запасов древесины на лесосеке;</w:t>
            </w:r>
          </w:p>
          <w:p w:rsidR="008755CA" w:rsidRDefault="008755CA">
            <w:pPr>
              <w:pStyle w:val="ConsPlusNormal"/>
            </w:pPr>
            <w:r>
              <w:t>методы очистки лесосек, использование лесосечных отходов;</w:t>
            </w:r>
          </w:p>
          <w:p w:rsidR="008755CA" w:rsidRDefault="008755CA">
            <w:pPr>
              <w:pStyle w:val="ConsPlusNormal"/>
            </w:pPr>
            <w:r>
              <w:t>ресурсосберегающие технологии в лесозаготовительном производстве;</w:t>
            </w:r>
          </w:p>
          <w:p w:rsidR="008755CA" w:rsidRDefault="008755CA">
            <w:pPr>
              <w:pStyle w:val="ConsPlusNormal"/>
            </w:pPr>
            <w:r>
              <w:t>технологическую документацию на мастерском участке;</w:t>
            </w:r>
          </w:p>
          <w:p w:rsidR="008755CA" w:rsidRDefault="008755CA">
            <w:pPr>
              <w:pStyle w:val="ConsPlusNormal"/>
            </w:pPr>
            <w:r>
              <w:t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8755CA" w:rsidRDefault="008755CA">
            <w:pPr>
              <w:pStyle w:val="ConsPlusNormal"/>
            </w:pPr>
            <w:r>
              <w:t>классификацию пороков, их измерение и влияние на качество древесины;</w:t>
            </w:r>
          </w:p>
          <w:p w:rsidR="008755CA" w:rsidRDefault="008755CA">
            <w:pPr>
              <w:pStyle w:val="ConsPlusNormal"/>
            </w:pPr>
            <w:r>
              <w:t>характеристику древесины основных лесохозяйственных пород;</w:t>
            </w:r>
          </w:p>
          <w:p w:rsidR="008755CA" w:rsidRDefault="008755C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8755CA" w:rsidRDefault="008755CA">
            <w:pPr>
              <w:pStyle w:val="ConsPlusNormal"/>
            </w:pPr>
            <w:r>
              <w:t>приборы и оборудования для испытания свойств древесины;</w:t>
            </w:r>
          </w:p>
          <w:p w:rsidR="008755CA" w:rsidRDefault="008755CA">
            <w:pPr>
              <w:pStyle w:val="ConsPlusNormal"/>
            </w:pPr>
            <w:r>
              <w:t xml:space="preserve">классификацию круглых лесоматериалов, требования к сортиментам в соответствии с </w:t>
            </w:r>
            <w:r>
              <w:lastRenderedPageBreak/>
              <w:t>ГОСТами, правила определения размеров, сортности, обмера и учета, маркировки, транспортирования, сортировки, приемки;</w:t>
            </w:r>
          </w:p>
          <w:p w:rsidR="008755CA" w:rsidRDefault="008755CA">
            <w:pPr>
              <w:pStyle w:val="ConsPlusNormal"/>
            </w:pPr>
            <w:r>
              <w:t>практическое применение древесины с учетом механических свойств;</w:t>
            </w:r>
          </w:p>
          <w:p w:rsidR="008755CA" w:rsidRDefault="008755CA">
            <w:pPr>
              <w:pStyle w:val="ConsPlusNormal"/>
            </w:pPr>
            <w:r>
              <w:t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      </w:r>
          </w:p>
          <w:p w:rsidR="008755CA" w:rsidRDefault="008755CA">
            <w:pPr>
              <w:pStyle w:val="ConsPlusNormal"/>
            </w:pPr>
            <w:r>
              <w:t>виды запасов и их назначение;</w:t>
            </w:r>
          </w:p>
          <w:p w:rsidR="008755CA" w:rsidRDefault="008755CA">
            <w:pPr>
              <w:pStyle w:val="ConsPlusNormal"/>
            </w:pPr>
            <w:r>
              <w:t>условия применения машин, механизмов и оборудования;</w:t>
            </w:r>
          </w:p>
          <w:p w:rsidR="008755CA" w:rsidRDefault="008755CA">
            <w:pPr>
              <w:pStyle w:val="ConsPlusNormal"/>
            </w:pPr>
            <w:r>
              <w:t>классификацию, общее устройство, принцип работы технологическое оборудование лесозаготовительных машин;</w:t>
            </w:r>
          </w:p>
          <w:p w:rsidR="008755CA" w:rsidRDefault="008755CA">
            <w:pPr>
              <w:pStyle w:val="ConsPlusNormal"/>
            </w:pPr>
            <w:r>
              <w:t>классификацию, общее устройство, принцип работы механизированных инструментов для виды отходов и низкокачественной древесины, как дополнительного древесного сырья, способы их оценки;</w:t>
            </w:r>
          </w:p>
          <w:p w:rsidR="008755CA" w:rsidRDefault="008755CA">
            <w:pPr>
              <w:pStyle w:val="ConsPlusNormal"/>
            </w:pPr>
            <w:r>
              <w:t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      </w:r>
          </w:p>
          <w:p w:rsidR="008755CA" w:rsidRDefault="008755CA">
            <w:pPr>
              <w:pStyle w:val="ConsPlusNormal"/>
            </w:pPr>
            <w:r>
              <w:t>технологический процесс производства щепы;</w:t>
            </w:r>
          </w:p>
          <w:p w:rsidR="008755CA" w:rsidRDefault="008755CA">
            <w:pPr>
              <w:pStyle w:val="ConsPlusNormal"/>
            </w:pPr>
            <w:r>
              <w:t>способы заготовки и производства сырья для химической промышленности;</w:t>
            </w:r>
          </w:p>
          <w:p w:rsidR="008755CA" w:rsidRDefault="008755CA">
            <w:pPr>
              <w:pStyle w:val="ConsPlusNormal"/>
            </w:pPr>
            <w:r>
              <w:t>технологический процесс производства товаров народного потребления и промышленного назначения;</w:t>
            </w:r>
          </w:p>
          <w:p w:rsidR="008755CA" w:rsidRDefault="008755CA">
            <w:pPr>
              <w:pStyle w:val="ConsPlusNormal"/>
            </w:pPr>
            <w:r>
              <w:t>производство кормовых продуктов и удобрений;</w:t>
            </w:r>
          </w:p>
          <w:p w:rsidR="008755CA" w:rsidRDefault="008755CA">
            <w:pPr>
              <w:pStyle w:val="ConsPlusNormal"/>
            </w:pPr>
            <w:r>
              <w:t>виды естественного восстановления;</w:t>
            </w:r>
          </w:p>
          <w:p w:rsidR="008755CA" w:rsidRDefault="008755CA">
            <w:pPr>
              <w:pStyle w:val="ConsPlusNormal"/>
            </w:pPr>
            <w:r>
              <w:t xml:space="preserve">виды семян хозяйственно-ценных пород, способы их </w:t>
            </w:r>
            <w:r>
              <w:lastRenderedPageBreak/>
              <w:t>заготовки, переработки и хранения;</w:t>
            </w:r>
          </w:p>
          <w:p w:rsidR="008755CA" w:rsidRDefault="008755CA">
            <w:pPr>
              <w:pStyle w:val="ConsPlusNormal"/>
            </w:pPr>
            <w:r>
              <w:t>способы содействия восстановления;</w:t>
            </w:r>
          </w:p>
          <w:p w:rsidR="008755CA" w:rsidRDefault="008755CA">
            <w:pPr>
              <w:pStyle w:val="ConsPlusNormal"/>
            </w:pPr>
            <w:r>
              <w:t>назначение и виды питомников;</w:t>
            </w:r>
          </w:p>
          <w:p w:rsidR="008755CA" w:rsidRDefault="008755CA">
            <w:pPr>
              <w:pStyle w:val="ConsPlusNormal"/>
            </w:pPr>
            <w:r>
              <w:t>виды и способы создания лесных культур;</w:t>
            </w:r>
          </w:p>
          <w:p w:rsidR="008755CA" w:rsidRDefault="008755CA">
            <w:pPr>
              <w:pStyle w:val="ConsPlusNormal"/>
            </w:pPr>
            <w:r>
              <w:t>общую конструкцию машин и механизмов для лесовосстановления.</w:t>
            </w:r>
          </w:p>
        </w:tc>
        <w:tc>
          <w:tcPr>
            <w:tcW w:w="1517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МДК.01.01. Технологические процессы лесозаготовок</w:t>
            </w:r>
          </w:p>
        </w:tc>
        <w:tc>
          <w:tcPr>
            <w:tcW w:w="2021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1.1 - 1.4</w:t>
            </w:r>
          </w:p>
        </w:tc>
      </w:tr>
      <w:tr w:rsidR="008755CA">
        <w:tblPrEx>
          <w:tblBorders>
            <w:insideH w:val="nil"/>
          </w:tblBorders>
        </w:tblPrEx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  <w:vMerge/>
          </w:tcPr>
          <w:p w:rsidR="008755CA" w:rsidRDefault="008755CA"/>
        </w:tc>
        <w:tc>
          <w:tcPr>
            <w:tcW w:w="1517" w:type="dxa"/>
            <w:vMerge/>
          </w:tcPr>
          <w:p w:rsidR="008755CA" w:rsidRDefault="008755CA"/>
        </w:tc>
        <w:tc>
          <w:tcPr>
            <w:tcW w:w="1490" w:type="dxa"/>
            <w:vMerge/>
          </w:tcPr>
          <w:p w:rsidR="008755CA" w:rsidRDefault="008755CA"/>
        </w:tc>
        <w:tc>
          <w:tcPr>
            <w:tcW w:w="2021" w:type="dxa"/>
            <w:tcBorders>
              <w:top w:val="nil"/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МДК.01.02. Технологические процессы первичной переработки древесины</w:t>
            </w:r>
          </w:p>
        </w:tc>
        <w:tc>
          <w:tcPr>
            <w:tcW w:w="2021" w:type="dxa"/>
            <w:vMerge/>
          </w:tcPr>
          <w:p w:rsidR="008755CA" w:rsidRDefault="008755CA"/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  <w:vMerge/>
          </w:tcPr>
          <w:p w:rsidR="008755CA" w:rsidRDefault="008755CA"/>
        </w:tc>
        <w:tc>
          <w:tcPr>
            <w:tcW w:w="1517" w:type="dxa"/>
            <w:vMerge/>
          </w:tcPr>
          <w:p w:rsidR="008755CA" w:rsidRDefault="008755CA"/>
        </w:tc>
        <w:tc>
          <w:tcPr>
            <w:tcW w:w="1490" w:type="dxa"/>
            <w:vMerge/>
          </w:tcPr>
          <w:p w:rsidR="008755CA" w:rsidRDefault="008755CA"/>
        </w:tc>
        <w:tc>
          <w:tcPr>
            <w:tcW w:w="2021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МДК.01.03. Комплексная переработка древесного сырья</w:t>
            </w:r>
          </w:p>
        </w:tc>
        <w:tc>
          <w:tcPr>
            <w:tcW w:w="2021" w:type="dxa"/>
            <w:vMerge/>
          </w:tcPr>
          <w:p w:rsidR="008755CA" w:rsidRDefault="008755CA"/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75" w:type="dxa"/>
            <w:vMerge w:val="restart"/>
          </w:tcPr>
          <w:p w:rsidR="008755CA" w:rsidRDefault="008755CA">
            <w:pPr>
              <w:pStyle w:val="ConsPlusNormal"/>
            </w:pPr>
            <w:r>
              <w:t>Разработка и внедрение технологических процессов строительства лесовозных дорог, перевозок лесопродукции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выбора лесотранспортных машин;</w:t>
            </w:r>
          </w:p>
          <w:p w:rsidR="008755CA" w:rsidRDefault="008755CA">
            <w:pPr>
              <w:pStyle w:val="ConsPlusNormal"/>
            </w:pPr>
            <w:r>
              <w:t>эксплуатационных расчетов и использования нормативной документации;</w:t>
            </w:r>
          </w:p>
          <w:p w:rsidR="008755CA" w:rsidRDefault="008755CA">
            <w:pPr>
              <w:pStyle w:val="ConsPlusNormal"/>
            </w:pPr>
            <w:r>
              <w:t>выбора дорожно-строительных машин;</w:t>
            </w:r>
          </w:p>
          <w:p w:rsidR="008755CA" w:rsidRDefault="008755CA">
            <w:pPr>
              <w:pStyle w:val="ConsPlusNormal"/>
            </w:pPr>
            <w:r>
              <w:t>выбора дорожно-строительных машин;</w:t>
            </w:r>
          </w:p>
          <w:p w:rsidR="008755CA" w:rsidRDefault="008755CA">
            <w:pPr>
              <w:pStyle w:val="ConsPlusNormal"/>
            </w:pPr>
            <w:r>
              <w:t>разработки и ведения технологических процессов строительства, содержания и ремонта временных лесовозных дорог;</w:t>
            </w:r>
          </w:p>
          <w:p w:rsidR="008755CA" w:rsidRDefault="008755CA">
            <w:pPr>
              <w:pStyle w:val="ConsPlusNormal"/>
            </w:pPr>
            <w:r>
              <w:t>разработки и организации процессов перевозок лесопродукции;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подбирать комплект дорожно-строительных машин;</w:t>
            </w:r>
          </w:p>
          <w:p w:rsidR="008755CA" w:rsidRDefault="008755CA">
            <w:pPr>
              <w:pStyle w:val="ConsPlusNormal"/>
            </w:pPr>
            <w:r>
              <w:t>читать чертежи лесовозных дорог;</w:t>
            </w:r>
          </w:p>
          <w:p w:rsidR="008755CA" w:rsidRDefault="008755CA">
            <w:pPr>
              <w:pStyle w:val="ConsPlusNormal"/>
            </w:pPr>
            <w:r>
              <w:t>разрабатывать и проводить технологические процессы строительства лесовозных путей;</w:t>
            </w:r>
          </w:p>
          <w:p w:rsidR="008755CA" w:rsidRDefault="008755CA">
            <w:pPr>
              <w:pStyle w:val="ConsPlusNormal"/>
            </w:pPr>
            <w:r>
              <w:t>проводить содержание и ремонты лесотранспортных путей;</w:t>
            </w:r>
          </w:p>
          <w:p w:rsidR="008755CA" w:rsidRDefault="008755CA">
            <w:pPr>
              <w:pStyle w:val="ConsPlusNormal"/>
            </w:pPr>
            <w:r>
              <w:t>обеспечивать безопасность движения;</w:t>
            </w:r>
          </w:p>
          <w:p w:rsidR="008755CA" w:rsidRDefault="008755CA">
            <w:pPr>
              <w:pStyle w:val="ConsPlusNormal"/>
            </w:pPr>
            <w:r>
              <w:t>обеспечивать охрану окружающей среды;</w:t>
            </w:r>
          </w:p>
          <w:p w:rsidR="008755CA" w:rsidRDefault="008755CA">
            <w:pPr>
              <w:pStyle w:val="ConsPlusNormal"/>
            </w:pPr>
            <w:r>
              <w:t>использовать погрузочно-выгрузочные и подъездные пути промышленных производств;</w:t>
            </w:r>
          </w:p>
          <w:p w:rsidR="008755CA" w:rsidRDefault="008755CA">
            <w:pPr>
              <w:pStyle w:val="ConsPlusNormal"/>
            </w:pPr>
            <w:r>
              <w:lastRenderedPageBreak/>
              <w:t>отличать основные узлы и агрегаты лесотранспортных средств;</w:t>
            </w:r>
          </w:p>
          <w:p w:rsidR="008755CA" w:rsidRDefault="008755CA">
            <w:pPr>
              <w:pStyle w:val="ConsPlusNormal"/>
            </w:pPr>
            <w:r>
              <w:t>выбирать лесотранспортные средства с учетом природно-производственных условий;</w:t>
            </w:r>
          </w:p>
          <w:p w:rsidR="008755CA" w:rsidRDefault="008755CA">
            <w:pPr>
              <w:pStyle w:val="ConsPlusNormal"/>
            </w:pPr>
            <w:r>
              <w:t>определять полезную рейсовую нагрузку и другие эксплуатационные показатели;</w:t>
            </w:r>
          </w:p>
          <w:p w:rsidR="008755CA" w:rsidRDefault="008755CA">
            <w:pPr>
              <w:pStyle w:val="ConsPlusNormal"/>
            </w:pPr>
            <w:r>
              <w:t>организовывать безопасную доставку и хранение топливно-смазочных материалов;</w:t>
            </w:r>
          </w:p>
          <w:p w:rsidR="008755CA" w:rsidRDefault="008755CA">
            <w:pPr>
              <w:pStyle w:val="ConsPlusNormal"/>
            </w:pPr>
            <w:r>
              <w:t>пользоваться нормами расхода топлива в зависимости от условий эксплуатации;</w:t>
            </w:r>
          </w:p>
          <w:p w:rsidR="008755CA" w:rsidRDefault="008755CA">
            <w:pPr>
              <w:pStyle w:val="ConsPlusNormal"/>
            </w:pPr>
            <w:r>
              <w:t>разрабатывать процессы лесотранспортных работ;</w:t>
            </w:r>
          </w:p>
          <w:p w:rsidR="008755CA" w:rsidRDefault="008755CA">
            <w:pPr>
              <w:pStyle w:val="ConsPlusNormal"/>
            </w:pPr>
            <w:r>
              <w:t>организовывать процессы перевозок лесопродукции;</w:t>
            </w:r>
          </w:p>
          <w:p w:rsidR="008755CA" w:rsidRDefault="008755CA">
            <w:pPr>
              <w:pStyle w:val="ConsPlusNormal"/>
            </w:pPr>
            <w:r>
              <w:t>составлять графики перевозок лесопродукции;</w:t>
            </w:r>
          </w:p>
          <w:p w:rsidR="008755CA" w:rsidRDefault="008755CA">
            <w:pPr>
              <w:pStyle w:val="ConsPlusNormal"/>
            </w:pPr>
            <w:r>
              <w:t>осуществлять контроль за безопасным проведением лесотранспортных работ;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виды и марки лесовозных автопоездов;</w:t>
            </w:r>
          </w:p>
          <w:p w:rsidR="008755CA" w:rsidRDefault="008755CA">
            <w:pPr>
              <w:pStyle w:val="ConsPlusNormal"/>
            </w:pPr>
            <w:r>
              <w:t>общее устройство автомобилей и тракторов;</w:t>
            </w:r>
          </w:p>
          <w:p w:rsidR="008755CA" w:rsidRDefault="008755CA">
            <w:pPr>
              <w:pStyle w:val="ConsPlusNormal"/>
            </w:pPr>
            <w:r>
              <w:t>виды и марки топливно-смазочных материалов;</w:t>
            </w:r>
          </w:p>
          <w:p w:rsidR="008755CA" w:rsidRDefault="008755CA">
            <w:pPr>
              <w:pStyle w:val="ConsPlusNormal"/>
            </w:pPr>
            <w:r>
              <w:t>общее устройство трансмиссии и ходовой части;</w:t>
            </w:r>
          </w:p>
          <w:p w:rsidR="008755CA" w:rsidRDefault="008755CA">
            <w:pPr>
              <w:pStyle w:val="ConsPlusNormal"/>
            </w:pPr>
            <w:r>
              <w:t>органы управления автомобилей и тракторов;</w:t>
            </w:r>
          </w:p>
          <w:p w:rsidR="008755CA" w:rsidRDefault="008755CA">
            <w:pPr>
              <w:pStyle w:val="ConsPlusNormal"/>
            </w:pPr>
            <w:r>
              <w:t>технологическое оборудование автомобилей и тракторов;</w:t>
            </w:r>
          </w:p>
          <w:p w:rsidR="008755CA" w:rsidRDefault="008755CA">
            <w:pPr>
              <w:pStyle w:val="ConsPlusNormal"/>
            </w:pPr>
            <w:r>
              <w:t>общую конструкцию основных дорожно-строительных машин, условия их применения, технические характеристики;</w:t>
            </w:r>
          </w:p>
          <w:p w:rsidR="008755CA" w:rsidRDefault="008755CA">
            <w:pPr>
              <w:pStyle w:val="ConsPlusNormal"/>
            </w:pPr>
            <w:r>
              <w:t>основные чертежи лесовозных дорог;</w:t>
            </w:r>
          </w:p>
          <w:p w:rsidR="008755CA" w:rsidRDefault="008755CA">
            <w:pPr>
              <w:pStyle w:val="ConsPlusNormal"/>
            </w:pPr>
            <w:r>
              <w:t>классификацию и устройство лесовозных путей, искусственных сооружений;</w:t>
            </w:r>
          </w:p>
          <w:p w:rsidR="008755CA" w:rsidRDefault="008755CA">
            <w:pPr>
              <w:pStyle w:val="ConsPlusNormal"/>
            </w:pPr>
            <w:r>
              <w:t>размещение лесовозных дорог на лесном участке;</w:t>
            </w:r>
          </w:p>
          <w:p w:rsidR="008755CA" w:rsidRDefault="008755CA">
            <w:pPr>
              <w:pStyle w:val="ConsPlusNormal"/>
            </w:pPr>
            <w:r>
              <w:t>технологию строительства и ремонта лесовозных путей;</w:t>
            </w:r>
          </w:p>
          <w:p w:rsidR="008755CA" w:rsidRDefault="008755CA">
            <w:pPr>
              <w:pStyle w:val="ConsPlusNormal"/>
            </w:pPr>
            <w:r>
              <w:lastRenderedPageBreak/>
              <w:t>действующие положения и инструкции по транспорту леса, техническую документацию;</w:t>
            </w:r>
          </w:p>
          <w:p w:rsidR="008755CA" w:rsidRDefault="008755CA">
            <w:pPr>
              <w:pStyle w:val="ConsPlusNormal"/>
            </w:pPr>
            <w:r>
              <w:t>основы эксплуатации лесовозных путей;</w:t>
            </w:r>
          </w:p>
          <w:p w:rsidR="008755CA" w:rsidRDefault="008755CA">
            <w:pPr>
              <w:pStyle w:val="ConsPlusNormal"/>
            </w:pPr>
            <w:r>
              <w:t>правила безопасного выполнения лесотранспортных работ.</w:t>
            </w:r>
          </w:p>
        </w:tc>
        <w:tc>
          <w:tcPr>
            <w:tcW w:w="1517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МДК.02.01. Строительство и эксплуатация лесовозных дорог</w:t>
            </w:r>
          </w:p>
        </w:tc>
        <w:tc>
          <w:tcPr>
            <w:tcW w:w="2021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2.1 - 2.3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  <w:vMerge/>
          </w:tcPr>
          <w:p w:rsidR="008755CA" w:rsidRDefault="008755CA"/>
        </w:tc>
        <w:tc>
          <w:tcPr>
            <w:tcW w:w="1517" w:type="dxa"/>
            <w:vMerge/>
          </w:tcPr>
          <w:p w:rsidR="008755CA" w:rsidRDefault="008755CA"/>
        </w:tc>
        <w:tc>
          <w:tcPr>
            <w:tcW w:w="1490" w:type="dxa"/>
            <w:vMerge/>
          </w:tcPr>
          <w:p w:rsidR="008755CA" w:rsidRDefault="008755CA"/>
        </w:tc>
        <w:tc>
          <w:tcPr>
            <w:tcW w:w="2021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МДК.02.02. Устройство и эксплуатация лесотранспортных средств, организация средств, организация перевозок лесопродукции</w:t>
            </w:r>
          </w:p>
        </w:tc>
        <w:tc>
          <w:tcPr>
            <w:tcW w:w="2021" w:type="dxa"/>
            <w:vMerge/>
          </w:tcPr>
          <w:p w:rsidR="008755CA" w:rsidRDefault="008755CA"/>
        </w:tc>
      </w:tr>
      <w:tr w:rsidR="008755CA">
        <w:tc>
          <w:tcPr>
            <w:tcW w:w="1384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75" w:type="dxa"/>
            <w:vMerge w:val="restart"/>
          </w:tcPr>
          <w:p w:rsidR="008755CA" w:rsidRDefault="008755CA">
            <w:pPr>
              <w:pStyle w:val="ConsPlusNormal"/>
            </w:pPr>
            <w:r>
              <w:t>Участие в руководстве производственной деятельностью в рамках структурного подразделения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участия в руководстве работой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участия в анализе процесса и результатов деятельности подразделения;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8755CA" w:rsidRDefault="008755C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8755CA" w:rsidRDefault="008755CA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8755CA" w:rsidRDefault="008755C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8755CA" w:rsidRDefault="008755CA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8755CA" w:rsidRDefault="008755CA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8755CA" w:rsidRDefault="008755CA">
            <w:pPr>
              <w:pStyle w:val="ConsPlusNormal"/>
            </w:pPr>
            <w:r>
              <w:t xml:space="preserve">предупреждать и управлять конфликтными </w:t>
            </w:r>
            <w:r>
              <w:lastRenderedPageBreak/>
              <w:t>ситуациями;</w:t>
            </w:r>
          </w:p>
          <w:p w:rsidR="008755CA" w:rsidRDefault="008755C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8755CA" w:rsidRDefault="008755C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проводить расчеты и анализ основных технико-экономических показателей при производстве продукции;</w:t>
            </w:r>
          </w:p>
          <w:p w:rsidR="008755CA" w:rsidRDefault="008755CA">
            <w:pPr>
              <w:pStyle w:val="ConsPlusNormal"/>
            </w:pPr>
            <w:r>
              <w:t>корректировать деятельность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8755CA" w:rsidRDefault="008755C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8755CA" w:rsidRDefault="008755C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основные нормы правового регулирования;</w:t>
            </w:r>
          </w:p>
          <w:p w:rsidR="008755CA" w:rsidRDefault="008755CA">
            <w:pPr>
              <w:pStyle w:val="ConsPlusNormal"/>
            </w:pPr>
            <w:r>
              <w:t>требования пожарной безопасности;</w:t>
            </w:r>
          </w:p>
          <w:p w:rsidR="008755CA" w:rsidRDefault="008755C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8755CA" w:rsidRDefault="008755C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8755CA" w:rsidRDefault="008755CA">
            <w:pPr>
              <w:pStyle w:val="ConsPlusNormal"/>
            </w:pPr>
            <w:r>
              <w:t>промышленную экологию;</w:t>
            </w:r>
          </w:p>
          <w:p w:rsidR="008755CA" w:rsidRDefault="008755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основные технико-экономические показатели работы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 xml:space="preserve">методы и средства защиты от опасных и вредных </w:t>
            </w:r>
            <w:r>
              <w:lastRenderedPageBreak/>
              <w:t>производственных факторов.</w:t>
            </w:r>
          </w:p>
        </w:tc>
        <w:tc>
          <w:tcPr>
            <w:tcW w:w="1517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МДК.03.01. Управление структурным подразделением</w:t>
            </w:r>
          </w:p>
        </w:tc>
        <w:tc>
          <w:tcPr>
            <w:tcW w:w="2021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3.1 - 3.3</w:t>
            </w:r>
          </w:p>
        </w:tc>
      </w:tr>
      <w:tr w:rsidR="008755CA">
        <w:tc>
          <w:tcPr>
            <w:tcW w:w="1384" w:type="dxa"/>
            <w:vMerge/>
          </w:tcPr>
          <w:p w:rsidR="008755CA" w:rsidRDefault="008755CA"/>
        </w:tc>
        <w:tc>
          <w:tcPr>
            <w:tcW w:w="5175" w:type="dxa"/>
            <w:vMerge/>
          </w:tcPr>
          <w:p w:rsidR="008755CA" w:rsidRDefault="008755CA"/>
        </w:tc>
        <w:tc>
          <w:tcPr>
            <w:tcW w:w="1517" w:type="dxa"/>
            <w:vMerge/>
          </w:tcPr>
          <w:p w:rsidR="008755CA" w:rsidRDefault="008755CA"/>
        </w:tc>
        <w:tc>
          <w:tcPr>
            <w:tcW w:w="1490" w:type="dxa"/>
            <w:vMerge/>
          </w:tcPr>
          <w:p w:rsidR="008755CA" w:rsidRDefault="008755CA"/>
        </w:tc>
        <w:tc>
          <w:tcPr>
            <w:tcW w:w="2021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МДК.03.02. Анализ производственно-хозяйственной деятельности структурного подразделения</w:t>
            </w:r>
          </w:p>
        </w:tc>
        <w:tc>
          <w:tcPr>
            <w:tcW w:w="2021" w:type="dxa"/>
            <w:vMerge/>
          </w:tcPr>
          <w:p w:rsidR="008755CA" w:rsidRDefault="008755CA"/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Вариативная часть учебных циклов ППССЗ</w:t>
            </w:r>
          </w:p>
          <w:p w:rsidR="008755CA" w:rsidRDefault="008755C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УП.00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7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490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1.1 - 3.3</w:t>
            </w: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ПП.00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7" w:type="dxa"/>
            <w:vMerge/>
          </w:tcPr>
          <w:p w:rsidR="008755CA" w:rsidRDefault="008755CA"/>
        </w:tc>
        <w:tc>
          <w:tcPr>
            <w:tcW w:w="1490" w:type="dxa"/>
            <w:vMerge/>
          </w:tcPr>
          <w:p w:rsidR="008755CA" w:rsidRDefault="008755CA"/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  <w:vMerge/>
          </w:tcPr>
          <w:p w:rsidR="008755CA" w:rsidRDefault="008755CA"/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ПДП.00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ПА.00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ГИА.00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ГИА.01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84" w:type="dxa"/>
          </w:tcPr>
          <w:p w:rsidR="008755CA" w:rsidRDefault="008755CA">
            <w:pPr>
              <w:pStyle w:val="ConsPlusNormal"/>
            </w:pPr>
            <w:r>
              <w:t>ГИА.02</w:t>
            </w:r>
          </w:p>
        </w:tc>
        <w:tc>
          <w:tcPr>
            <w:tcW w:w="5175" w:type="dxa"/>
          </w:tcPr>
          <w:p w:rsidR="008755CA" w:rsidRDefault="008755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7" w:type="dxa"/>
          </w:tcPr>
          <w:p w:rsidR="008755CA" w:rsidRDefault="008755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2021" w:type="dxa"/>
          </w:tcPr>
          <w:p w:rsidR="008755CA" w:rsidRDefault="008755CA">
            <w:pPr>
              <w:pStyle w:val="ConsPlusNormal"/>
              <w:jc w:val="both"/>
            </w:pPr>
          </w:p>
        </w:tc>
      </w:tr>
    </w:tbl>
    <w:p w:rsidR="008755CA" w:rsidRDefault="008755CA">
      <w:pPr>
        <w:sectPr w:rsidR="008755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5CA" w:rsidRDefault="008755CA">
      <w:pPr>
        <w:pStyle w:val="ConsPlusNormal"/>
      </w:pPr>
    </w:p>
    <w:p w:rsidR="008755CA" w:rsidRDefault="008755CA">
      <w:pPr>
        <w:pStyle w:val="ConsPlusNormal"/>
        <w:jc w:val="right"/>
        <w:outlineLvl w:val="2"/>
      </w:pPr>
      <w:r>
        <w:t>Таблица 4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755CA" w:rsidRDefault="008755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3"/>
        <w:gridCol w:w="1696"/>
      </w:tblGrid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81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6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28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6" w:type="dxa"/>
            <w:vMerge/>
          </w:tcPr>
          <w:p w:rsidR="008755CA" w:rsidRDefault="008755CA"/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4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5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6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Каникулы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23 нед.</w:t>
            </w:r>
          </w:p>
        </w:tc>
      </w:tr>
      <w:tr w:rsidR="008755CA">
        <w:tc>
          <w:tcPr>
            <w:tcW w:w="7943" w:type="dxa"/>
          </w:tcPr>
          <w:p w:rsidR="008755CA" w:rsidRDefault="008755CA">
            <w:pPr>
              <w:pStyle w:val="ConsPlusNormal"/>
            </w:pPr>
            <w:r>
              <w:t>Итого</w:t>
            </w:r>
          </w:p>
        </w:tc>
        <w:tc>
          <w:tcPr>
            <w:tcW w:w="1696" w:type="dxa"/>
          </w:tcPr>
          <w:p w:rsidR="008755CA" w:rsidRDefault="008755CA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2"/>
      </w:pPr>
      <w:r>
        <w:t>Таблица 5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8755CA" w:rsidRDefault="008755CA">
      <w:pPr>
        <w:pStyle w:val="ConsPlusTitle"/>
        <w:jc w:val="center"/>
      </w:pPr>
      <w:r>
        <w:t>углубленной подготовки</w:t>
      </w:r>
    </w:p>
    <w:p w:rsidR="008755CA" w:rsidRDefault="008755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7"/>
        <w:gridCol w:w="3336"/>
        <w:gridCol w:w="2010"/>
        <w:gridCol w:w="1944"/>
        <w:gridCol w:w="3008"/>
        <w:gridCol w:w="1983"/>
      </w:tblGrid>
      <w:tr w:rsidR="008755CA">
        <w:tc>
          <w:tcPr>
            <w:tcW w:w="1327" w:type="dxa"/>
          </w:tcPr>
          <w:p w:rsidR="008755CA" w:rsidRDefault="008755C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категории и понятия философии;</w:t>
            </w:r>
          </w:p>
          <w:p w:rsidR="008755CA" w:rsidRDefault="008755CA">
            <w:pPr>
              <w:pStyle w:val="ConsPlusNormal"/>
            </w:pPr>
            <w:r>
              <w:t>роль философии в жизни человека и общества;</w:t>
            </w:r>
          </w:p>
          <w:p w:rsidR="008755CA" w:rsidRDefault="008755CA">
            <w:pPr>
              <w:pStyle w:val="ConsPlusNormal"/>
            </w:pPr>
            <w:r>
              <w:t>основы философского учения о бытии;</w:t>
            </w:r>
          </w:p>
          <w:p w:rsidR="008755CA" w:rsidRDefault="008755CA">
            <w:pPr>
              <w:pStyle w:val="ConsPlusNormal"/>
            </w:pPr>
            <w:r>
              <w:t>сущность процесса познания;</w:t>
            </w:r>
          </w:p>
          <w:p w:rsidR="008755CA" w:rsidRDefault="008755C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755CA" w:rsidRDefault="008755C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755CA" w:rsidRDefault="008755CA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755CA" w:rsidRDefault="008755C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755CA" w:rsidRDefault="008755C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755CA" w:rsidRDefault="008755C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755CA" w:rsidRDefault="008755C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755CA" w:rsidRDefault="008755C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755CA" w:rsidRDefault="008755CA">
            <w:pPr>
              <w:pStyle w:val="ConsPlusNormal"/>
            </w:pPr>
            <w: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ОГСЭ.02. История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взаимосвязь общения и деятельности;</w:t>
            </w:r>
          </w:p>
          <w:p w:rsidR="008755CA" w:rsidRDefault="008755CA">
            <w:pPr>
              <w:pStyle w:val="ConsPlusNormal"/>
            </w:pPr>
            <w:r>
              <w:t>цели, функции, виды и уровни общения;</w:t>
            </w:r>
          </w:p>
          <w:p w:rsidR="008755CA" w:rsidRDefault="008755CA">
            <w:pPr>
              <w:pStyle w:val="ConsPlusNormal"/>
            </w:pPr>
            <w:r>
              <w:t>роли и ролевые ожидания в общении;</w:t>
            </w:r>
          </w:p>
          <w:p w:rsidR="008755CA" w:rsidRDefault="008755CA">
            <w:pPr>
              <w:pStyle w:val="ConsPlusNormal"/>
            </w:pPr>
            <w:r>
              <w:t>виды социальных взаимодействий;</w:t>
            </w:r>
          </w:p>
          <w:p w:rsidR="008755CA" w:rsidRDefault="008755CA">
            <w:pPr>
              <w:pStyle w:val="ConsPlusNormal"/>
            </w:pPr>
            <w:r>
              <w:t>механизмы взаимопонимания в общении;</w:t>
            </w:r>
          </w:p>
          <w:p w:rsidR="008755CA" w:rsidRDefault="008755C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755CA" w:rsidRDefault="008755CA">
            <w:pPr>
              <w:pStyle w:val="ConsPlusNormal"/>
            </w:pPr>
            <w:r>
              <w:t>этические принципы общения;</w:t>
            </w:r>
          </w:p>
          <w:p w:rsidR="008755CA" w:rsidRDefault="008755C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1.11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8755CA" w:rsidRDefault="008755C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755CA" w:rsidRDefault="008755C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755CA" w:rsidRDefault="008755C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2, 3, 6</w:t>
            </w:r>
          </w:p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8755CA" w:rsidRDefault="008755CA">
            <w:pPr>
              <w:pStyle w:val="ConsPlusNormal"/>
            </w:pPr>
            <w:r>
              <w:t>решать дифференциальные уравнения;</w:t>
            </w:r>
          </w:p>
          <w:p w:rsidR="008755CA" w:rsidRDefault="008755CA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8755CA" w:rsidRDefault="008755C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8755CA" w:rsidRDefault="008755C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8755CA" w:rsidRDefault="008755CA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8755CA" w:rsidRDefault="008755CA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8755CA" w:rsidRDefault="008755CA">
            <w:pPr>
              <w:pStyle w:val="ConsPlusNormal"/>
            </w:pPr>
            <w:r>
              <w:lastRenderedPageBreak/>
              <w:t>использовать пакеты прикладных программ для решения задач линейного программирования;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8755CA" w:rsidRDefault="008755C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8755CA" w:rsidRDefault="008755C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8755CA" w:rsidRDefault="008755C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 w:rsidR="008755CA" w:rsidRDefault="008755CA">
            <w:pPr>
              <w:pStyle w:val="ConsPlusNormal"/>
            </w:pPr>
            <w:r>
              <w:t>виды задач линейного программирования, алгоритм их моделирования и решения;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ЕН.01. Математика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</w:t>
            </w:r>
            <w:r>
              <w:lastRenderedPageBreak/>
              <w:t>структуру ЭВМ и вычислительных систем;</w:t>
            </w:r>
          </w:p>
          <w:p w:rsidR="008755CA" w:rsidRDefault="008755C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8755CA" w:rsidRDefault="008755CA">
            <w:pPr>
              <w:pStyle w:val="ConsPlusNormal"/>
            </w:pPr>
            <w:r>
              <w:t>антивирусные средства защиты;</w:t>
            </w:r>
          </w:p>
          <w:p w:rsidR="008755CA" w:rsidRDefault="008755C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8755CA" w:rsidRDefault="008755CA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классификацию информационных систем;</w:t>
            </w:r>
          </w:p>
          <w:p w:rsidR="008755CA" w:rsidRDefault="008755CA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П.00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t>ОП.00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по общепрофессиональным дисциплинам должен: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выполнять геометрические построения;</w:t>
            </w:r>
          </w:p>
          <w:p w:rsidR="008755CA" w:rsidRDefault="008755CA">
            <w:pPr>
              <w:pStyle w:val="ConsPlusNormal"/>
            </w:pPr>
            <w:r>
              <w:t>выполнять чертежи технических изделий;</w:t>
            </w:r>
          </w:p>
          <w:p w:rsidR="008755CA" w:rsidRDefault="008755CA">
            <w:pPr>
              <w:pStyle w:val="ConsPlusNormal"/>
            </w:pPr>
            <w:r>
              <w:t>выполнять сборочные чертежи;</w:t>
            </w:r>
          </w:p>
          <w:p w:rsidR="008755CA" w:rsidRDefault="008755CA">
            <w:pPr>
              <w:pStyle w:val="ConsPlusNormal"/>
            </w:pPr>
            <w:r>
              <w:t>решать графические задачи;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8755CA" w:rsidRDefault="008755CA">
            <w:pPr>
              <w:pStyle w:val="ConsPlusNormal"/>
            </w:pPr>
            <w:r>
              <w:t>правила разработки и оформления конструкторской документации;</w:t>
            </w:r>
          </w:p>
          <w:p w:rsidR="008755CA" w:rsidRDefault="008755C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8755CA" w:rsidRDefault="008755CA">
            <w:pPr>
              <w:pStyle w:val="ConsPlusNormal"/>
            </w:pPr>
            <w:r>
              <w:t>категории изображений на чертеже:</w:t>
            </w:r>
          </w:p>
          <w:p w:rsidR="008755CA" w:rsidRDefault="008755CA">
            <w:pPr>
              <w:pStyle w:val="ConsPlusNormal"/>
            </w:pPr>
            <w:r>
              <w:t>виды, разрезы, сечения;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lastRenderedPageBreak/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 и электронные схемы;</w:t>
            </w:r>
          </w:p>
          <w:p w:rsidR="008755CA" w:rsidRDefault="008755CA">
            <w:pPr>
              <w:pStyle w:val="ConsPlusNormal"/>
            </w:pPr>
            <w:r>
              <w:t>читать схемы простых электрических цепей и электронные схемы;</w:t>
            </w:r>
          </w:p>
          <w:p w:rsidR="008755CA" w:rsidRDefault="008755CA">
            <w:pPr>
              <w:pStyle w:val="ConsPlusNormal"/>
            </w:pPr>
            <w:r>
              <w:lastRenderedPageBreak/>
              <w:t>моделировать блок-схемы и простейшие схемы управления устройств, применяемых в лесозаготовительном производстве;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законы электротехники;</w:t>
            </w:r>
          </w:p>
          <w:p w:rsidR="008755CA" w:rsidRDefault="008755CA">
            <w:pPr>
              <w:pStyle w:val="ConsPlusNormal"/>
            </w:pPr>
            <w:r>
              <w:t>принцип работы электронных устройств;</w:t>
            </w:r>
          </w:p>
          <w:p w:rsidR="008755CA" w:rsidRDefault="008755CA">
            <w:pPr>
              <w:pStyle w:val="ConsPlusNormal"/>
            </w:pPr>
            <w:r>
              <w:t>основы электропривода;</w:t>
            </w:r>
          </w:p>
          <w:p w:rsidR="008755CA" w:rsidRDefault="008755CA">
            <w:pPr>
              <w:pStyle w:val="ConsPlusNormal"/>
            </w:pPr>
            <w:r>
              <w:t>способы передачи и распределения электрической энергии;</w:t>
            </w:r>
          </w:p>
          <w:p w:rsidR="008755CA" w:rsidRDefault="008755CA">
            <w:pPr>
              <w:pStyle w:val="ConsPlusNormal"/>
            </w:pPr>
            <w:r>
              <w:t>основы электроники;</w:t>
            </w:r>
          </w:p>
          <w:p w:rsidR="008755CA" w:rsidRDefault="008755CA">
            <w:pPr>
              <w:pStyle w:val="ConsPlusNormal"/>
            </w:pPr>
            <w:r>
              <w:t>электронные и измерительные приборы;</w:t>
            </w:r>
          </w:p>
          <w:p w:rsidR="008755CA" w:rsidRDefault="008755CA">
            <w:pPr>
              <w:pStyle w:val="ConsPlusNormal"/>
            </w:pPr>
            <w:r>
              <w:t>электронные устройства автоматики;</w:t>
            </w:r>
          </w:p>
          <w:p w:rsidR="008755CA" w:rsidRDefault="008755CA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законы статики, кинематики, динамики;</w:t>
            </w:r>
          </w:p>
          <w:p w:rsidR="008755CA" w:rsidRDefault="008755CA">
            <w:pPr>
              <w:pStyle w:val="ConsPlusNormal"/>
            </w:pPr>
            <w:r>
              <w:t xml:space="preserve">основы расчетов элементов </w:t>
            </w:r>
            <w:r>
              <w:lastRenderedPageBreak/>
              <w:t>конструкций и деталей машин;</w:t>
            </w:r>
          </w:p>
          <w:p w:rsidR="008755CA" w:rsidRDefault="008755CA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определять основные древесные породы;</w:t>
            </w:r>
          </w:p>
          <w:p w:rsidR="008755CA" w:rsidRDefault="008755CA">
            <w:pPr>
              <w:pStyle w:val="ConsPlusNormal"/>
            </w:pPr>
            <w:r>
              <w:t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 w:rsidR="008755CA" w:rsidRDefault="008755CA">
            <w:pPr>
              <w:pStyle w:val="ConsPlusNormal"/>
            </w:pPr>
            <w:r>
              <w:t>определять физические и механические свойства древесины;</w:t>
            </w:r>
          </w:p>
          <w:p w:rsidR="008755CA" w:rsidRDefault="008755CA">
            <w:pPr>
              <w:pStyle w:val="ConsPlusNormal"/>
            </w:pPr>
            <w:r>
              <w:t>использовать стандарты на лесную продукцию;</w:t>
            </w:r>
          </w:p>
          <w:p w:rsidR="008755CA" w:rsidRDefault="008755CA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8755CA" w:rsidRDefault="008755CA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8755CA" w:rsidRDefault="008755C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8755CA" w:rsidRDefault="008755CA">
            <w:pPr>
              <w:pStyle w:val="ConsPlusNormal"/>
            </w:pPr>
            <w:r>
              <w:t xml:space="preserve">приборы и оборудования для </w:t>
            </w:r>
            <w:r>
              <w:lastRenderedPageBreak/>
              <w:t>испытания свойств древесины;</w:t>
            </w:r>
          </w:p>
          <w:p w:rsidR="008755CA" w:rsidRDefault="008755CA">
            <w:pPr>
              <w:pStyle w:val="ConsPlusNormal"/>
            </w:pPr>
            <w:r>
              <w:t>практическое применение древесины с учетом свойств;</w:t>
            </w:r>
          </w:p>
          <w:p w:rsidR="008755CA" w:rsidRDefault="008755CA">
            <w:pPr>
              <w:pStyle w:val="ConsPlusNormal"/>
            </w:pPr>
            <w:r>
              <w:t>причины разрушения древесины и способы повышения стойкости древесины;</w:t>
            </w:r>
          </w:p>
          <w:p w:rsidR="008755CA" w:rsidRDefault="008755CA">
            <w:pPr>
              <w:pStyle w:val="ConsPlusNormal"/>
            </w:pPr>
            <w:r>
              <w:t>требования к лесоматериалам в соответствии с ГОСТами;</w:t>
            </w:r>
          </w:p>
          <w:p w:rsidR="008755CA" w:rsidRDefault="008755CA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воздействиях;</w:t>
            </w:r>
          </w:p>
          <w:p w:rsidR="008755CA" w:rsidRDefault="008755CA">
            <w:pPr>
              <w:pStyle w:val="ConsPlusNormal"/>
            </w:pPr>
            <w:r>
              <w:t>строение и свойства металлов;</w:t>
            </w:r>
          </w:p>
          <w:p w:rsidR="008755CA" w:rsidRDefault="008755CA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ОП.04. Древесиноведение и материаловедение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применять требования нормативных документов к основным видам продукции и процессов;</w:t>
            </w:r>
          </w:p>
          <w:p w:rsidR="008755CA" w:rsidRDefault="008755CA">
            <w:pPr>
              <w:pStyle w:val="ConsPlusNormal"/>
            </w:pPr>
            <w:r>
              <w:t>применять основные правила системы сертификации Российской Федерации;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8755CA" w:rsidRDefault="008755C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8755CA" w:rsidRDefault="008755C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ОП.05. Метрология стандартизация и сертификация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производить оценку естественного возобновления;</w:t>
            </w:r>
          </w:p>
          <w:p w:rsidR="008755CA" w:rsidRDefault="008755CA">
            <w:pPr>
              <w:pStyle w:val="ConsPlusNormal"/>
            </w:pPr>
            <w:r>
              <w:t>составлять документы по лесопользованию;</w:t>
            </w:r>
          </w:p>
          <w:p w:rsidR="008755CA" w:rsidRDefault="008755CA">
            <w:pPr>
              <w:pStyle w:val="ConsPlusNormal"/>
            </w:pPr>
            <w:r>
              <w:t>применять инструменты и оборудование для подсочки;</w:t>
            </w:r>
          </w:p>
          <w:p w:rsidR="008755CA" w:rsidRDefault="008755CA">
            <w:pPr>
              <w:pStyle w:val="ConsPlusNormal"/>
            </w:pPr>
            <w:r>
              <w:t>определять вредителей леса и выбирать способы борьбы с ними;</w:t>
            </w:r>
          </w:p>
          <w:p w:rsidR="008755CA" w:rsidRDefault="008755CA">
            <w:pPr>
              <w:pStyle w:val="ConsPlusNormal"/>
            </w:pPr>
            <w:r>
              <w:t>определять грибы-трутовики;</w:t>
            </w:r>
          </w:p>
          <w:p w:rsidR="008755CA" w:rsidRDefault="008755CA">
            <w:pPr>
              <w:pStyle w:val="ConsPlusNormal"/>
            </w:pPr>
            <w:r>
              <w:t>производить учет урожайности недревесной продукции;</w:t>
            </w:r>
          </w:p>
          <w:p w:rsidR="008755CA" w:rsidRDefault="008755CA">
            <w:pPr>
              <w:pStyle w:val="ConsPlusNormal"/>
            </w:pPr>
            <w:r>
              <w:t>определять таксационные показатели;</w:t>
            </w:r>
          </w:p>
          <w:p w:rsidR="008755CA" w:rsidRDefault="008755CA">
            <w:pPr>
              <w:pStyle w:val="ConsPlusNormal"/>
            </w:pPr>
            <w:r>
              <w:t>вычислять таксационные признаки насаждения;</w:t>
            </w:r>
          </w:p>
          <w:p w:rsidR="008755CA" w:rsidRDefault="008755CA">
            <w:pPr>
              <w:pStyle w:val="ConsPlusNormal"/>
            </w:pPr>
            <w:r>
              <w:t>производить сортиментацию по сортиментным и товарным таблицам;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классификацию типов леса;</w:t>
            </w:r>
          </w:p>
          <w:p w:rsidR="008755CA" w:rsidRDefault="008755CA">
            <w:pPr>
              <w:pStyle w:val="ConsPlusNormal"/>
            </w:pPr>
            <w:r>
              <w:t>способы охраны и защиты лесов;</w:t>
            </w:r>
          </w:p>
          <w:p w:rsidR="008755CA" w:rsidRDefault="008755CA">
            <w:pPr>
              <w:pStyle w:val="ConsPlusNormal"/>
            </w:pPr>
            <w:r>
              <w:t>формы учета и отчетности, порядок их ведения и составления;</w:t>
            </w:r>
          </w:p>
          <w:p w:rsidR="008755CA" w:rsidRDefault="008755CA">
            <w:pPr>
              <w:pStyle w:val="ConsPlusNormal"/>
            </w:pPr>
            <w:r>
              <w:t>терминологию, применяемую в специальной и справочной литературе;</w:t>
            </w:r>
          </w:p>
          <w:p w:rsidR="008755CA" w:rsidRDefault="008755CA">
            <w:pPr>
              <w:pStyle w:val="ConsPlusNormal"/>
            </w:pPr>
            <w:r>
              <w:t>лесоводственные характеристики;</w:t>
            </w:r>
          </w:p>
          <w:p w:rsidR="008755CA" w:rsidRDefault="008755CA">
            <w:pPr>
              <w:pStyle w:val="ConsPlusNormal"/>
            </w:pPr>
            <w:r>
              <w:t>типологию леса;</w:t>
            </w:r>
          </w:p>
          <w:p w:rsidR="008755CA" w:rsidRDefault="008755CA">
            <w:pPr>
              <w:pStyle w:val="ConsPlusNormal"/>
            </w:pPr>
            <w:r>
              <w:t>виды лесных пожаров;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ОП.06. Лесное хозяйство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 xml:space="preserve">анализировать содержание гражданско-правовых договоров на соответствие Гражданскому </w:t>
            </w:r>
            <w:hyperlink r:id="rId13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Федерации;</w:t>
            </w:r>
          </w:p>
          <w:p w:rsidR="008755CA" w:rsidRDefault="008755CA">
            <w:pPr>
              <w:pStyle w:val="ConsPlusNormal"/>
            </w:pPr>
            <w:r>
              <w:t>составлять и оформлять документы, необходимые при приеме на работу и увольнении с нее;</w:t>
            </w:r>
          </w:p>
          <w:p w:rsidR="008755CA" w:rsidRDefault="008755CA">
            <w:pPr>
              <w:pStyle w:val="ConsPlusNormal"/>
            </w:pPr>
            <w:r>
              <w:t xml:space="preserve">выделять особенности основных видов и режимов рабочего времени, предусмотренных Трудовым </w:t>
            </w:r>
            <w:hyperlink r:id="rId1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8755CA" w:rsidRDefault="008755CA">
            <w:pPr>
              <w:pStyle w:val="ConsPlusNormal"/>
            </w:pPr>
            <w:r>
              <w:t>определить, какой вид наказания можно применить при совершении того или иного дисциплинарного проступка;</w:t>
            </w:r>
          </w:p>
          <w:p w:rsidR="008755CA" w:rsidRDefault="008755CA">
            <w:pPr>
              <w:pStyle w:val="ConsPlusNormal"/>
            </w:pPr>
            <w:r>
              <w:t>определять размер вознаграждения за работу в различных ситуациях;</w:t>
            </w:r>
          </w:p>
          <w:p w:rsidR="008755CA" w:rsidRDefault="008755CA">
            <w:pPr>
              <w:pStyle w:val="ConsPlusNormal"/>
            </w:pPr>
            <w:r>
              <w:t>воспользоваться нормами трудового законодательства для решения конфликтных ситуаций, возникающих на производстве;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понятия предпринимательства;</w:t>
            </w:r>
          </w:p>
          <w:p w:rsidR="008755CA" w:rsidRDefault="008755CA">
            <w:pPr>
              <w:pStyle w:val="ConsPlusNormal"/>
            </w:pPr>
            <w:r>
              <w:t>формы предпринимательства;</w:t>
            </w:r>
          </w:p>
          <w:p w:rsidR="008755CA" w:rsidRDefault="008755CA">
            <w:pPr>
              <w:pStyle w:val="ConsPlusNormal"/>
            </w:pPr>
            <w:r>
              <w:t>понятия права собственности;</w:t>
            </w:r>
          </w:p>
          <w:p w:rsidR="008755CA" w:rsidRDefault="008755CA">
            <w:pPr>
              <w:pStyle w:val="ConsPlusNormal"/>
            </w:pPr>
            <w:r>
              <w:t>общие положения трудового права;</w:t>
            </w:r>
          </w:p>
          <w:p w:rsidR="008755CA" w:rsidRDefault="008755CA">
            <w:pPr>
              <w:pStyle w:val="ConsPlusNormal"/>
            </w:pPr>
            <w:r>
              <w:t>понятия и содержание гражданско-правовых договоров;</w:t>
            </w:r>
          </w:p>
          <w:p w:rsidR="008755CA" w:rsidRDefault="008755CA">
            <w:pPr>
              <w:pStyle w:val="ConsPlusNormal"/>
            </w:pPr>
            <w:r>
              <w:lastRenderedPageBreak/>
              <w:t>виды и режимы рабочего времени;</w:t>
            </w:r>
          </w:p>
          <w:p w:rsidR="008755CA" w:rsidRDefault="008755CA">
            <w:pPr>
              <w:pStyle w:val="ConsPlusNormal"/>
            </w:pPr>
            <w:r>
              <w:t>виды времени отдыха;</w:t>
            </w:r>
          </w:p>
          <w:p w:rsidR="008755CA" w:rsidRDefault="008755CA">
            <w:pPr>
              <w:pStyle w:val="ConsPlusNormal"/>
            </w:pPr>
            <w:r>
              <w:t>виды дисциплинарных взысканий;</w:t>
            </w:r>
          </w:p>
          <w:p w:rsidR="008755CA" w:rsidRDefault="008755CA">
            <w:pPr>
              <w:pStyle w:val="ConsPlusNormal"/>
            </w:pPr>
            <w:r>
              <w:t>основные системы оплаты труда;</w:t>
            </w:r>
          </w:p>
          <w:p w:rsidR="008755CA" w:rsidRDefault="008755CA">
            <w:pPr>
              <w:pStyle w:val="ConsPlusNormal"/>
            </w:pPr>
            <w:r>
              <w:t>понятия материальной ответственности;</w:t>
            </w:r>
          </w:p>
          <w:p w:rsidR="008755CA" w:rsidRDefault="008755CA">
            <w:pPr>
              <w:pStyle w:val="ConsPlusNormal"/>
            </w:pPr>
            <w:r>
              <w:t>понятие трудового спора;</w:t>
            </w:r>
          </w:p>
          <w:p w:rsidR="008755CA" w:rsidRDefault="008755CA">
            <w:pPr>
              <w:pStyle w:val="ConsPlusNormal"/>
            </w:pPr>
            <w:r>
              <w:t>понятие трудового стажа, его виды;</w:t>
            </w:r>
          </w:p>
          <w:p w:rsidR="008755CA" w:rsidRDefault="008755CA">
            <w:pPr>
              <w:pStyle w:val="ConsPlusNormal"/>
            </w:pPr>
            <w:r>
              <w:t>понятие административного правонарушения;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8755CA" w:rsidRDefault="008755CA">
            <w:pPr>
              <w:pStyle w:val="ConsPlusNormal"/>
            </w:pPr>
            <w:r>
              <w:t>подключать к персональному компьютеру (далее - ПК) различные периферийные устройства (монитор, клавиатуру, манипулятор "мышь", принтер, плоттер, сканер, модем);</w:t>
            </w:r>
          </w:p>
          <w:p w:rsidR="008755CA" w:rsidRDefault="008755CA">
            <w:pPr>
              <w:pStyle w:val="ConsPlusNormal"/>
            </w:pPr>
            <w:r>
              <w:t>устанавливать на ПК пакеты прикладных программ по профилю специальности;</w:t>
            </w:r>
          </w:p>
          <w:p w:rsidR="008755CA" w:rsidRDefault="008755CA">
            <w:pPr>
              <w:pStyle w:val="ConsPlusNormal"/>
            </w:pPr>
            <w:r>
              <w:t xml:space="preserve">создавать, редактировать, </w:t>
            </w:r>
            <w:r>
              <w:lastRenderedPageBreak/>
              <w:t>архивировать, копировать, хранить, пересылать, объединять, удалять, восстанавливать, защищать файлы;</w:t>
            </w:r>
          </w:p>
          <w:p w:rsidR="008755CA" w:rsidRDefault="008755CA">
            <w:pPr>
              <w:pStyle w:val="ConsPlusNormal"/>
            </w:pPr>
            <w:r>
              <w:t>осуществлять обмен информацией в сети;</w:t>
            </w:r>
          </w:p>
          <w:p w:rsidR="008755CA" w:rsidRDefault="008755CA">
            <w:pPr>
              <w:pStyle w:val="ConsPlusNormal"/>
            </w:pPr>
            <w:r>
              <w:t>пользоваться сервисными функциями операционных систем для поиска информации в накопителях информации ПК, локальной и корпоративной сетях;</w:t>
            </w:r>
          </w:p>
          <w:p w:rsidR="008755CA" w:rsidRDefault="008755CA">
            <w:pPr>
              <w:pStyle w:val="ConsPlusNormal"/>
            </w:pPr>
            <w:r>
              <w:t>сканировать текстовые и графические материалы;</w:t>
            </w:r>
          </w:p>
          <w:p w:rsidR="008755CA" w:rsidRDefault="008755CA">
            <w:pPr>
              <w:pStyle w:val="ConsPlusNormal"/>
            </w:pPr>
            <w:r>
              <w:t>пользоваться программно-аппаратными средствами мультимедийной технологии;</w:t>
            </w:r>
          </w:p>
          <w:p w:rsidR="008755CA" w:rsidRDefault="008755CA">
            <w:pPr>
              <w:pStyle w:val="ConsPlusNormal"/>
            </w:pPr>
            <w:r>
              <w:t>применять мультимедийную технологию для обучения и решения задач в сфере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решать профессиональные задачи с использованием средств автоматизации (ПК и прикладных программ);</w:t>
            </w:r>
          </w:p>
          <w:p w:rsidR="008755CA" w:rsidRDefault="008755CA">
            <w:pPr>
              <w:pStyle w:val="ConsPlusNormal"/>
            </w:pPr>
            <w:r>
              <w:t>пользоваться поисковыми серверами сети Интернет;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ЭВМ и вычислительных </w:t>
            </w:r>
            <w:r>
              <w:lastRenderedPageBreak/>
              <w:t>систем;</w:t>
            </w:r>
          </w:p>
          <w:p w:rsidR="008755CA" w:rsidRDefault="008755C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8755CA" w:rsidRDefault="008755CA">
            <w:pPr>
              <w:pStyle w:val="ConsPlusNormal"/>
            </w:pPr>
            <w:r>
              <w:t>антивирусные средства защиты;</w:t>
            </w:r>
          </w:p>
          <w:p w:rsidR="008755CA" w:rsidRDefault="008755C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8755CA" w:rsidRDefault="008755CA">
            <w:pPr>
              <w:pStyle w:val="ConsPlusNormal"/>
            </w:pPr>
            <w:r>
              <w:t>аппаратную конфигурацию ПК;</w:t>
            </w:r>
          </w:p>
          <w:p w:rsidR="008755CA" w:rsidRDefault="008755CA">
            <w:pPr>
              <w:pStyle w:val="ConsPlusNormal"/>
            </w:pPr>
            <w:r>
              <w:t>аппаратное обеспечение современного ПК и автоматизированного рабочего места специалиста на его основе;</w:t>
            </w:r>
          </w:p>
          <w:p w:rsidR="008755CA" w:rsidRDefault="008755CA">
            <w:pPr>
              <w:pStyle w:val="ConsPlusNormal"/>
            </w:pPr>
            <w:r>
              <w:t>назначение и состав базового программного обеспечения;</w:t>
            </w:r>
          </w:p>
          <w:p w:rsidR="008755CA" w:rsidRDefault="008755CA">
            <w:pPr>
              <w:pStyle w:val="ConsPlusNormal"/>
            </w:pPr>
            <w:r>
              <w:t>типы накопителей, их основные характеристики и параметры;</w:t>
            </w:r>
          </w:p>
          <w:p w:rsidR="008755CA" w:rsidRDefault="008755CA">
            <w:pPr>
              <w:pStyle w:val="ConsPlusNormal"/>
            </w:pPr>
            <w:r>
              <w:t>о необходимости защиты информации;</w:t>
            </w:r>
          </w:p>
          <w:p w:rsidR="008755CA" w:rsidRDefault="008755CA">
            <w:pPr>
              <w:pStyle w:val="ConsPlusNormal"/>
            </w:pPr>
            <w:r>
              <w:t>источники угрозы целостности информации;</w:t>
            </w:r>
          </w:p>
          <w:p w:rsidR="008755CA" w:rsidRDefault="008755CA">
            <w:pPr>
              <w:pStyle w:val="ConsPlusNormal"/>
            </w:pPr>
            <w:r>
              <w:t>уголовно-правовую характеристику неправомерного доступа к компьютерной информации;</w:t>
            </w:r>
          </w:p>
          <w:p w:rsidR="008755CA" w:rsidRDefault="008755CA">
            <w:pPr>
              <w:pStyle w:val="ConsPlusNormal"/>
            </w:pPr>
            <w:r>
              <w:t>классификацию типов информации;</w:t>
            </w:r>
          </w:p>
          <w:p w:rsidR="008755CA" w:rsidRDefault="008755CA">
            <w:pPr>
              <w:pStyle w:val="ConsPlusNormal"/>
            </w:pPr>
            <w:r>
              <w:t>технологию и программные средства поиска необходимой информации в накопителях информации, в локальной, корпоративной и глобальной компьютерных сетях;</w:t>
            </w:r>
          </w:p>
          <w:p w:rsidR="008755CA" w:rsidRDefault="008755CA">
            <w:pPr>
              <w:pStyle w:val="ConsPlusNormal"/>
            </w:pPr>
            <w:r>
              <w:t>назначение и типы сканеров;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использовать экобиозащитную технику;</w:t>
            </w:r>
          </w:p>
          <w:p w:rsidR="008755CA" w:rsidRDefault="008755C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 w:rsidR="008755CA" w:rsidRDefault="008755CA">
            <w:pPr>
              <w:pStyle w:val="ConsPlusNormal"/>
            </w:pPr>
            <w:r>
              <w:t>технику безопасности лесосечных, нижнескладских и лесотранспортных работ;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755CA" w:rsidRDefault="008755C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755CA" w:rsidRDefault="008755CA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8755CA" w:rsidRDefault="008755C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755CA" w:rsidRDefault="008755C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755CA" w:rsidRDefault="008755C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755CA" w:rsidRDefault="008755C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755CA" w:rsidRDefault="008755CA">
            <w:pPr>
              <w:pStyle w:val="ConsPlusNormal"/>
            </w:pPr>
            <w:r>
              <w:t>оказывать первую помощь пострадавшим;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755CA" w:rsidRDefault="008755CA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755CA" w:rsidRDefault="008755C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755CA" w:rsidRDefault="008755C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755CA" w:rsidRDefault="008755C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755CA" w:rsidRDefault="008755C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755CA" w:rsidRDefault="008755C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755CA" w:rsidRDefault="008755C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755CA" w:rsidRDefault="008755C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755CA" w:rsidRDefault="008755C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83" w:type="dxa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t>ПМ.01</w:t>
            </w:r>
          </w:p>
        </w:tc>
        <w:tc>
          <w:tcPr>
            <w:tcW w:w="3336" w:type="dxa"/>
            <w:vMerge w:val="restart"/>
          </w:tcPr>
          <w:p w:rsidR="008755CA" w:rsidRDefault="008755CA">
            <w:pPr>
              <w:pStyle w:val="ConsPlusNormal"/>
            </w:pPr>
            <w:r>
              <w:t>Разработка и внедрение технологических процессов лесозаготовок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таксационных измерений;</w:t>
            </w:r>
          </w:p>
          <w:p w:rsidR="008755CA" w:rsidRDefault="008755CA">
            <w:pPr>
              <w:pStyle w:val="ConsPlusNormal"/>
            </w:pPr>
            <w:r>
              <w:t>разработки и ведения технологических процессов лесозаготовок;</w:t>
            </w:r>
          </w:p>
          <w:p w:rsidR="008755CA" w:rsidRDefault="008755CA">
            <w:pPr>
              <w:pStyle w:val="ConsPlusNormal"/>
            </w:pPr>
            <w:r>
              <w:t>определения основных древесных пород и сортов древесных материалов;</w:t>
            </w:r>
          </w:p>
          <w:p w:rsidR="008755CA" w:rsidRDefault="008755CA">
            <w:pPr>
              <w:pStyle w:val="ConsPlusNormal"/>
            </w:pPr>
            <w:r>
              <w:t>использования машин, механизмов и оборудования при проведении лесозаготовительных и лесоскладских работ;</w:t>
            </w:r>
          </w:p>
          <w:p w:rsidR="008755CA" w:rsidRDefault="008755CA">
            <w:pPr>
              <w:pStyle w:val="ConsPlusNormal"/>
            </w:pPr>
            <w:r>
              <w:t>проведения лесовосстановительных мероприятий;</w:t>
            </w:r>
          </w:p>
          <w:p w:rsidR="008755CA" w:rsidRDefault="008755CA">
            <w:pPr>
              <w:pStyle w:val="ConsPlusNormal"/>
            </w:pPr>
            <w:r>
              <w:t>разработки и ведения технологических процессов комплексной переработки древесины;</w:t>
            </w:r>
          </w:p>
          <w:p w:rsidR="008755CA" w:rsidRDefault="008755CA">
            <w:pPr>
              <w:pStyle w:val="ConsPlusNormal"/>
            </w:pPr>
            <w:r>
              <w:t>использования технической документации и норм;</w:t>
            </w:r>
          </w:p>
          <w:p w:rsidR="008755CA" w:rsidRDefault="008755CA">
            <w:pPr>
              <w:pStyle w:val="ConsPlusNormal"/>
            </w:pPr>
            <w:r>
              <w:t>чтения гидравлических схем;</w:t>
            </w:r>
          </w:p>
          <w:p w:rsidR="008755CA" w:rsidRDefault="008755CA">
            <w:pPr>
              <w:pStyle w:val="ConsPlusNormal"/>
            </w:pPr>
            <w:r>
              <w:t xml:space="preserve">чтения и построения схем автоматического управления при погрузочно-разгрузочных </w:t>
            </w:r>
            <w:r>
              <w:lastRenderedPageBreak/>
              <w:t>операциях;</w:t>
            </w:r>
          </w:p>
          <w:p w:rsidR="008755CA" w:rsidRDefault="008755CA">
            <w:pPr>
              <w:pStyle w:val="ConsPlusNormal"/>
            </w:pPr>
            <w:r>
              <w:t>разработки баз данных для лесопромышленного производства;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 w:rsidR="008755CA" w:rsidRDefault="008755CA">
            <w:pPr>
              <w:pStyle w:val="ConsPlusNormal"/>
            </w:pPr>
            <w:r>
      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      </w:r>
          </w:p>
          <w:p w:rsidR="008755CA" w:rsidRDefault="008755CA">
            <w:pPr>
              <w:pStyle w:val="ConsPlusNormal"/>
            </w:pPr>
            <w:r>
              <w:t>составлять проект освоения лесных участков;</w:t>
            </w:r>
          </w:p>
          <w:p w:rsidR="008755CA" w:rsidRDefault="008755CA">
            <w:pPr>
              <w:pStyle w:val="ConsPlusNormal"/>
            </w:pPr>
            <w:r>
              <w:t>составлять лесную декларацию;</w:t>
            </w:r>
          </w:p>
          <w:p w:rsidR="008755CA" w:rsidRDefault="008755CA">
            <w:pPr>
              <w:pStyle w:val="ConsPlusNormal"/>
            </w:pPr>
            <w:r>
              <w:t>составлять технологические карты разработки лесосек, делянок;</w:t>
            </w:r>
          </w:p>
          <w:p w:rsidR="008755CA" w:rsidRDefault="008755CA">
            <w:pPr>
              <w:pStyle w:val="ConsPlusNormal"/>
            </w:pPr>
            <w:r>
              <w:t>пользоваться нормативно-технологической документацией, справочной литературой и другими источниками в процессе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 xml:space="preserve">рассчитывать основные технико-экономические показатели деятельности структурного </w:t>
            </w:r>
            <w:r>
              <w:lastRenderedPageBreak/>
              <w:t>подразделения;</w:t>
            </w:r>
          </w:p>
          <w:p w:rsidR="008755CA" w:rsidRDefault="008755CA">
            <w:pPr>
              <w:pStyle w:val="ConsPlusNormal"/>
            </w:pPr>
            <w:r>
              <w:t>определять основные древесные породы;</w:t>
            </w:r>
          </w:p>
          <w:p w:rsidR="008755CA" w:rsidRDefault="008755CA">
            <w:pPr>
              <w:pStyle w:val="ConsPlusNormal"/>
            </w:pPr>
            <w:r>
              <w:t>проводить измерения и испытания лесоматериалов в соответствии с требованиями ГОСТов;</w:t>
            </w:r>
          </w:p>
          <w:p w:rsidR="008755CA" w:rsidRDefault="008755CA">
            <w:pPr>
              <w:pStyle w:val="ConsPlusNormal"/>
            </w:pPr>
            <w:r>
              <w:t>читать схемы пневмопривода механизмов и машин лесозаготовительного производства, вычислять параметры жидкости в статике и динамике;</w:t>
            </w:r>
          </w:p>
          <w:p w:rsidR="008755CA" w:rsidRDefault="008755CA">
            <w:pPr>
              <w:pStyle w:val="ConsPlusNormal"/>
            </w:pPr>
            <w:r>
              <w:t>рассчитывать основные характеристики насосов гидродвигателей, подбирать элементы гидропривода по каталогу;</w:t>
            </w:r>
          </w:p>
          <w:p w:rsidR="008755CA" w:rsidRDefault="008755CA">
            <w:pPr>
              <w:pStyle w:val="ConsPlusNormal"/>
            </w:pPr>
            <w:r>
              <w:t>читать гидравлические схемы;</w:t>
            </w:r>
          </w:p>
          <w:p w:rsidR="008755CA" w:rsidRDefault="008755CA">
            <w:pPr>
              <w:pStyle w:val="ConsPlusNormal"/>
            </w:pPr>
            <w:r>
              <w:t>формулировать требования к средствам автоматизации, исходя из конкретных условий;</w:t>
            </w:r>
          </w:p>
          <w:p w:rsidR="008755CA" w:rsidRDefault="008755CA">
            <w:pPr>
              <w:pStyle w:val="ConsPlusNormal"/>
            </w:pPr>
            <w:r>
              <w:t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 w:rsidR="008755CA" w:rsidRDefault="008755CA">
            <w:pPr>
              <w:pStyle w:val="ConsPlusNormal"/>
            </w:pPr>
            <w:r>
              <w:t xml:space="preserve">обеспечивать выполнение правил техники безопасности при проведении лесосечных и </w:t>
            </w:r>
            <w:r>
              <w:lastRenderedPageBreak/>
              <w:t>лесоскладских работ;</w:t>
            </w:r>
          </w:p>
          <w:p w:rsidR="008755CA" w:rsidRDefault="008755CA">
            <w:pPr>
              <w:pStyle w:val="ConsPlusNormal"/>
            </w:pPr>
            <w:r>
              <w:t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 w:rsidR="008755CA" w:rsidRDefault="008755CA">
            <w:pPr>
              <w:pStyle w:val="ConsPlusNormal"/>
            </w:pPr>
            <w:r>
              <w:t>организовывать производство по переработке низкокачественной древесины;</w:t>
            </w:r>
          </w:p>
          <w:p w:rsidR="008755CA" w:rsidRDefault="008755CA">
            <w:pPr>
              <w:pStyle w:val="ConsPlusNormal"/>
            </w:pPr>
            <w:r>
              <w:t>работать с таксационными приборами и инструментами;</w:t>
            </w:r>
          </w:p>
          <w:p w:rsidR="008755CA" w:rsidRDefault="008755CA">
            <w:pPr>
              <w:pStyle w:val="ConsPlusNormal"/>
            </w:pPr>
            <w:r>
              <w:t>пользоваться навигационными приборами и специальным программным обеспечением;</w:t>
            </w:r>
          </w:p>
          <w:p w:rsidR="008755CA" w:rsidRDefault="008755CA">
            <w:pPr>
              <w:pStyle w:val="ConsPlusNormal"/>
            </w:pPr>
            <w:r>
              <w:t>разрабатывать базы данных для лесопромышленного производства;</w:t>
            </w:r>
          </w:p>
          <w:p w:rsidR="008755CA" w:rsidRDefault="008755CA">
            <w:pPr>
              <w:pStyle w:val="ConsPlusNormal"/>
            </w:pPr>
            <w:r>
              <w:t>применять географические информационные системы в лесопромышленном производстве;</w:t>
            </w:r>
          </w:p>
          <w:p w:rsidR="008755CA" w:rsidRDefault="008755CA">
            <w:pPr>
              <w:pStyle w:val="ConsPlusNormal"/>
            </w:pPr>
            <w:r>
              <w:t>определять таксационные показатели;</w:t>
            </w:r>
          </w:p>
          <w:p w:rsidR="008755CA" w:rsidRDefault="008755CA">
            <w:pPr>
              <w:pStyle w:val="ConsPlusNormal"/>
            </w:pPr>
            <w:r>
              <w:t>использовать лесотаксационные инструменты и приборы;</w:t>
            </w:r>
          </w:p>
          <w:p w:rsidR="008755CA" w:rsidRDefault="008755CA">
            <w:pPr>
              <w:pStyle w:val="ConsPlusNormal"/>
            </w:pPr>
            <w:r>
              <w:t>пользоваться таксационными таблицами;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правила приемки лесосечного фонда и отвода лесосек;</w:t>
            </w:r>
          </w:p>
          <w:p w:rsidR="008755CA" w:rsidRDefault="008755CA">
            <w:pPr>
              <w:pStyle w:val="ConsPlusNormal"/>
            </w:pPr>
            <w:r>
              <w:t>устройство и технику применения приборов, используемых в лесной таксации;</w:t>
            </w:r>
          </w:p>
          <w:p w:rsidR="008755CA" w:rsidRDefault="008755CA">
            <w:pPr>
              <w:pStyle w:val="ConsPlusNormal"/>
            </w:pPr>
            <w:r>
              <w:lastRenderedPageBreak/>
              <w:t>методы определения таксационных показателей древостоев;</w:t>
            </w:r>
          </w:p>
          <w:p w:rsidR="008755CA" w:rsidRDefault="008755CA">
            <w:pPr>
              <w:pStyle w:val="ConsPlusNormal"/>
            </w:pPr>
            <w:r>
              <w:t>содержание таксационных таблиц;</w:t>
            </w:r>
          </w:p>
          <w:p w:rsidR="008755CA" w:rsidRDefault="008755CA">
            <w:pPr>
              <w:pStyle w:val="ConsPlusNormal"/>
            </w:pPr>
            <w:r>
              <w:t>основные понятия и термины лесозаготовительного производства;</w:t>
            </w:r>
          </w:p>
          <w:p w:rsidR="008755CA" w:rsidRDefault="008755CA">
            <w:pPr>
              <w:pStyle w:val="ConsPlusNormal"/>
            </w:pPr>
            <w:r>
              <w:t>состав лесосечных работ;</w:t>
            </w:r>
          </w:p>
          <w:p w:rsidR="008755CA" w:rsidRDefault="008755CA">
            <w:pPr>
              <w:pStyle w:val="ConsPlusNormal"/>
            </w:pPr>
            <w:r>
              <w:t>методы заготовки древесины;</w:t>
            </w:r>
          </w:p>
          <w:p w:rsidR="008755CA" w:rsidRDefault="008755CA">
            <w:pPr>
              <w:pStyle w:val="ConsPlusNormal"/>
            </w:pPr>
            <w:r>
              <w:t>специальную терминологию;</w:t>
            </w:r>
          </w:p>
          <w:p w:rsidR="008755CA" w:rsidRDefault="008755CA">
            <w:pPr>
              <w:pStyle w:val="ConsPlusNormal"/>
            </w:pPr>
            <w:r>
              <w:t>назначение, принцип работы пневмопривода машин;</w:t>
            </w:r>
          </w:p>
          <w:p w:rsidR="008755CA" w:rsidRDefault="008755CA">
            <w:pPr>
              <w:pStyle w:val="ConsPlusNormal"/>
            </w:pPr>
            <w:r>
              <w:t>основные законы гидростатики, гидродинамики, и их практическое применение в лесной отрасли;</w:t>
            </w:r>
          </w:p>
          <w:p w:rsidR="008755CA" w:rsidRDefault="008755CA">
            <w:pPr>
              <w:pStyle w:val="ConsPlusNormal"/>
            </w:pPr>
            <w:r>
              <w:t>конструкцию приборов для измерения параметров жидкости;</w:t>
            </w:r>
          </w:p>
          <w:p w:rsidR="008755CA" w:rsidRDefault="008755CA">
            <w:pPr>
              <w:pStyle w:val="ConsPlusNormal"/>
            </w:pPr>
            <w:r>
              <w:t>конструкцию элементов гидропривода лесозаготовительных машин, принцип работы, технические характеристики;</w:t>
            </w:r>
          </w:p>
          <w:p w:rsidR="008755CA" w:rsidRDefault="008755CA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  <w:p w:rsidR="008755CA" w:rsidRDefault="008755CA">
            <w:pPr>
              <w:pStyle w:val="ConsPlusNormal"/>
            </w:pPr>
            <w:r>
              <w:t xml:space="preserve">правила чтения и построения схем автоматического управления при погрузочно-разгрузочных операциях, обрезке </w:t>
            </w:r>
            <w:r>
              <w:lastRenderedPageBreak/>
              <w:t>сучьев, раскряжевке хлыстов, сортировке и учете лесоматериалов;</w:t>
            </w:r>
          </w:p>
          <w:p w:rsidR="008755CA" w:rsidRDefault="008755CA">
            <w:pPr>
              <w:pStyle w:val="ConsPlusNormal"/>
            </w:pPr>
            <w:r>
              <w:t>методы разработки баз данных и область их применения;</w:t>
            </w:r>
          </w:p>
          <w:p w:rsidR="008755CA" w:rsidRDefault="008755CA">
            <w:pPr>
              <w:pStyle w:val="ConsPlusNormal"/>
            </w:pPr>
            <w:r>
              <w:t>машины и механизмы для проведения лесосечных работ;</w:t>
            </w:r>
          </w:p>
          <w:p w:rsidR="008755CA" w:rsidRDefault="008755CA">
            <w:pPr>
              <w:pStyle w:val="ConsPlusNormal"/>
            </w:pPr>
            <w:r>
              <w:t>особенности технологии и организации лесозаготовок при различных видах рубок;</w:t>
            </w:r>
          </w:p>
          <w:p w:rsidR="008755CA" w:rsidRDefault="008755CA">
            <w:pPr>
              <w:pStyle w:val="ConsPlusNormal"/>
            </w:pPr>
            <w:r>
              <w:t>способы создания запасов древесины на лесосеке;</w:t>
            </w:r>
          </w:p>
          <w:p w:rsidR="008755CA" w:rsidRDefault="008755CA">
            <w:pPr>
              <w:pStyle w:val="ConsPlusNormal"/>
            </w:pPr>
            <w:r>
              <w:t>методы очистки лесосек, использование лесосечных отходов;</w:t>
            </w:r>
          </w:p>
          <w:p w:rsidR="008755CA" w:rsidRDefault="008755CA">
            <w:pPr>
              <w:pStyle w:val="ConsPlusNormal"/>
            </w:pPr>
            <w:r>
              <w:t>ресурсосберегающие технологии в лесозаготовительном производстве;</w:t>
            </w:r>
          </w:p>
          <w:p w:rsidR="008755CA" w:rsidRDefault="008755CA">
            <w:pPr>
              <w:pStyle w:val="ConsPlusNormal"/>
            </w:pPr>
            <w:r>
              <w:t>технологическую документацию на мастерском участке;</w:t>
            </w:r>
          </w:p>
          <w:p w:rsidR="008755CA" w:rsidRDefault="008755CA">
            <w:pPr>
              <w:pStyle w:val="ConsPlusNormal"/>
            </w:pPr>
            <w:r>
              <w:t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8755CA" w:rsidRDefault="008755CA">
            <w:pPr>
              <w:pStyle w:val="ConsPlusNormal"/>
            </w:pPr>
            <w:r>
              <w:t>классификацию пороков, их измерение и влияние на качество древесины, характеристику древесины основных лесохозяйственных пород;</w:t>
            </w:r>
          </w:p>
          <w:p w:rsidR="008755CA" w:rsidRDefault="008755C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8755CA" w:rsidRDefault="008755CA">
            <w:pPr>
              <w:pStyle w:val="ConsPlusNormal"/>
            </w:pPr>
            <w:r>
              <w:t xml:space="preserve">приборы и оборудования для </w:t>
            </w:r>
            <w:r>
              <w:lastRenderedPageBreak/>
              <w:t>испытания свойств древесины;</w:t>
            </w:r>
          </w:p>
          <w:p w:rsidR="008755CA" w:rsidRDefault="008755CA">
            <w:pPr>
              <w:pStyle w:val="ConsPlusNormal"/>
            </w:pPr>
            <w:r>
              <w:t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      </w:r>
          </w:p>
          <w:p w:rsidR="008755CA" w:rsidRDefault="008755CA">
            <w:pPr>
              <w:pStyle w:val="ConsPlusNormal"/>
            </w:pPr>
            <w:r>
              <w:t>практическое применение древесины с учетом механических свойств;</w:t>
            </w:r>
          </w:p>
          <w:p w:rsidR="008755CA" w:rsidRDefault="008755CA">
            <w:pPr>
              <w:pStyle w:val="ConsPlusNormal"/>
            </w:pPr>
            <w:r>
              <w:t>характеристику и промышленное применение материалов из отходов древесины, коры и корней, требования действующих ГОСТов и ТУ;</w:t>
            </w:r>
          </w:p>
          <w:p w:rsidR="008755CA" w:rsidRDefault="008755CA">
            <w:pPr>
              <w:pStyle w:val="ConsPlusNormal"/>
            </w:pPr>
            <w:r>
              <w:t>виды запасов и их назначение;</w:t>
            </w:r>
          </w:p>
          <w:p w:rsidR="008755CA" w:rsidRDefault="008755CA">
            <w:pPr>
              <w:pStyle w:val="ConsPlusNormal"/>
            </w:pPr>
            <w:r>
              <w:t>условия применения машин, механизмов и оборудования;</w:t>
            </w:r>
          </w:p>
          <w:p w:rsidR="008755CA" w:rsidRDefault="008755CA">
            <w:pPr>
              <w:pStyle w:val="ConsPlusNormal"/>
            </w:pPr>
            <w:r>
              <w:t>классификацию, общее устройство, принцип работы, технологическое оборудование лесозаготовительных машин;</w:t>
            </w:r>
          </w:p>
          <w:p w:rsidR="008755CA" w:rsidRDefault="008755CA">
            <w:pPr>
              <w:pStyle w:val="ConsPlusNormal"/>
            </w:pPr>
            <w:r>
              <w:t>классификацию, общее устройство, принцип работы механизированных инструментов для лесозаготовок, виды отходов и низкокачественной древесины как дополнительного древесного сырья, способы их оценки;</w:t>
            </w:r>
          </w:p>
          <w:p w:rsidR="008755CA" w:rsidRDefault="008755CA">
            <w:pPr>
              <w:pStyle w:val="ConsPlusNormal"/>
            </w:pPr>
            <w:r>
              <w:t xml:space="preserve">способы переработки древесины в целлюлозно-бумажной </w:t>
            </w:r>
            <w:r>
              <w:lastRenderedPageBreak/>
              <w:t>промышленности, в производстве древесноволокнистых и древесностружечных плит, гидролизном производстве;</w:t>
            </w:r>
          </w:p>
          <w:p w:rsidR="008755CA" w:rsidRDefault="008755CA">
            <w:pPr>
              <w:pStyle w:val="ConsPlusNormal"/>
            </w:pPr>
            <w:r>
              <w:t>технологический процесс производства щепы;</w:t>
            </w:r>
          </w:p>
          <w:p w:rsidR="008755CA" w:rsidRDefault="008755CA">
            <w:pPr>
              <w:pStyle w:val="ConsPlusNormal"/>
            </w:pPr>
            <w:r>
              <w:t>способы заготовки и производства сырья для химической промышленности;</w:t>
            </w:r>
          </w:p>
          <w:p w:rsidR="008755CA" w:rsidRDefault="008755CA">
            <w:pPr>
              <w:pStyle w:val="ConsPlusNormal"/>
            </w:pPr>
            <w:r>
              <w:t>технологический процесс производства товаров народного потребления и промышленного назначения;</w:t>
            </w:r>
          </w:p>
          <w:p w:rsidR="008755CA" w:rsidRDefault="008755CA">
            <w:pPr>
              <w:pStyle w:val="ConsPlusNormal"/>
            </w:pPr>
            <w:r>
              <w:t>производство кормовых продуктов и удобрений;</w:t>
            </w:r>
          </w:p>
          <w:p w:rsidR="008755CA" w:rsidRDefault="008755CA">
            <w:pPr>
              <w:pStyle w:val="ConsPlusNormal"/>
            </w:pPr>
            <w:r>
              <w:t>виды естественного восстановления;</w:t>
            </w:r>
          </w:p>
          <w:p w:rsidR="008755CA" w:rsidRDefault="008755CA">
            <w:pPr>
              <w:pStyle w:val="ConsPlusNormal"/>
            </w:pPr>
            <w:r>
              <w:t>виды семян хозяйственно-ценных пород, способы их заготовки, переработки и хранения;</w:t>
            </w:r>
          </w:p>
          <w:p w:rsidR="008755CA" w:rsidRDefault="008755CA">
            <w:pPr>
              <w:pStyle w:val="ConsPlusNormal"/>
            </w:pPr>
            <w:r>
              <w:t>способы содействия лесовосстановлению;</w:t>
            </w:r>
          </w:p>
          <w:p w:rsidR="008755CA" w:rsidRDefault="008755CA">
            <w:pPr>
              <w:pStyle w:val="ConsPlusNormal"/>
            </w:pPr>
            <w:r>
              <w:t>назначение и виды питомников;</w:t>
            </w:r>
          </w:p>
          <w:p w:rsidR="008755CA" w:rsidRDefault="008755CA">
            <w:pPr>
              <w:pStyle w:val="ConsPlusNormal"/>
            </w:pPr>
            <w:r>
              <w:t>виды и способы создания лесных культур;</w:t>
            </w:r>
          </w:p>
          <w:p w:rsidR="008755CA" w:rsidRDefault="008755CA">
            <w:pPr>
              <w:pStyle w:val="ConsPlusNormal"/>
            </w:pPr>
            <w:r>
              <w:t>общую конструкцию машин и механизмов для лесовосстановления;</w:t>
            </w:r>
          </w:p>
          <w:p w:rsidR="008755CA" w:rsidRDefault="008755CA">
            <w:pPr>
              <w:pStyle w:val="ConsPlusNormal"/>
            </w:pPr>
            <w:r>
              <w:t>основные принципы моделирования баз данных и элементы их управления.</w:t>
            </w:r>
          </w:p>
        </w:tc>
        <w:tc>
          <w:tcPr>
            <w:tcW w:w="201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МДК.01.01. Технологические процессы лесозаготовок</w:t>
            </w:r>
          </w:p>
        </w:tc>
        <w:tc>
          <w:tcPr>
            <w:tcW w:w="1983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1.1 - 1.5</w:t>
            </w:r>
          </w:p>
        </w:tc>
      </w:tr>
      <w:tr w:rsidR="008755CA">
        <w:tblPrEx>
          <w:tblBorders>
            <w:insideH w:val="nil"/>
          </w:tblBorders>
        </w:tblPrEx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  <w:vMerge/>
          </w:tcPr>
          <w:p w:rsidR="008755CA" w:rsidRDefault="008755CA"/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  <w:tcBorders>
              <w:top w:val="nil"/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МДК.01.02. Технологические процессы первичной переработки древесины</w:t>
            </w: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  <w:vMerge/>
          </w:tcPr>
          <w:p w:rsidR="008755CA" w:rsidRDefault="008755CA"/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МДК.01.03. Комплексная переработка древесного сырья</w:t>
            </w: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36" w:type="dxa"/>
            <w:vMerge w:val="restart"/>
          </w:tcPr>
          <w:p w:rsidR="008755CA" w:rsidRDefault="008755CA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технологических процессов строительства лесовозных дорог, перевозок лесопродукции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выбора лесотранспортных машин;</w:t>
            </w:r>
          </w:p>
          <w:p w:rsidR="008755CA" w:rsidRDefault="008755CA">
            <w:pPr>
              <w:pStyle w:val="ConsPlusNormal"/>
            </w:pPr>
            <w:r>
              <w:t>эксплуатационных расчетов и использования нормативной документации;</w:t>
            </w:r>
          </w:p>
          <w:p w:rsidR="008755CA" w:rsidRDefault="008755CA">
            <w:pPr>
              <w:pStyle w:val="ConsPlusNormal"/>
            </w:pPr>
            <w:r>
              <w:t>выбора дорожно-строительных машин;</w:t>
            </w:r>
          </w:p>
          <w:p w:rsidR="008755CA" w:rsidRDefault="008755CA">
            <w:pPr>
              <w:pStyle w:val="ConsPlusNormal"/>
            </w:pPr>
            <w:r>
              <w:t>разработки и ведение технологических процессов строительства, содержания и ремонта временных лесовозных дорог;</w:t>
            </w:r>
          </w:p>
          <w:p w:rsidR="008755CA" w:rsidRDefault="008755CA">
            <w:pPr>
              <w:pStyle w:val="ConsPlusNormal"/>
            </w:pPr>
            <w:r>
              <w:t>разработки и организации процессов перевозки лесопродукции;</w:t>
            </w:r>
          </w:p>
          <w:p w:rsidR="008755CA" w:rsidRDefault="008755CA">
            <w:pPr>
              <w:pStyle w:val="ConsPlusNormal"/>
            </w:pPr>
            <w:r>
              <w:t>планирования перевозок всеми видами транспорта для обеспечения объема продаж;</w:t>
            </w:r>
          </w:p>
          <w:p w:rsidR="008755CA" w:rsidRDefault="008755CA">
            <w:pPr>
              <w:pStyle w:val="ConsPlusNormal"/>
            </w:pPr>
            <w:r>
              <w:t>контроля за перевозками в виде учета, анализа и проверки выполнения плановых показателей;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>подбирать комплект дорожно-строительных машин;</w:t>
            </w:r>
          </w:p>
          <w:p w:rsidR="008755CA" w:rsidRDefault="008755CA">
            <w:pPr>
              <w:pStyle w:val="ConsPlusNormal"/>
            </w:pPr>
            <w:r>
              <w:t xml:space="preserve">читать чертежи лесовозных </w:t>
            </w:r>
            <w:r>
              <w:lastRenderedPageBreak/>
              <w:t>дорог;</w:t>
            </w:r>
          </w:p>
          <w:p w:rsidR="008755CA" w:rsidRDefault="008755CA">
            <w:pPr>
              <w:pStyle w:val="ConsPlusNormal"/>
            </w:pPr>
            <w:r>
              <w:t>разрабатывать и проводить технологические процессы строительства лесовозных путей;</w:t>
            </w:r>
          </w:p>
          <w:p w:rsidR="008755CA" w:rsidRDefault="008755CA">
            <w:pPr>
              <w:pStyle w:val="ConsPlusNormal"/>
            </w:pPr>
            <w:r>
              <w:t>проводить содержание и ремонты лесотранспортных путей;</w:t>
            </w:r>
          </w:p>
          <w:p w:rsidR="008755CA" w:rsidRDefault="008755CA">
            <w:pPr>
              <w:pStyle w:val="ConsPlusNormal"/>
            </w:pPr>
            <w:r>
              <w:t>обеспечивать безопасность движения;</w:t>
            </w:r>
          </w:p>
          <w:p w:rsidR="008755CA" w:rsidRDefault="008755CA">
            <w:pPr>
              <w:pStyle w:val="ConsPlusNormal"/>
            </w:pPr>
            <w:r>
              <w:t>обеспечивать охрану окружающей среды;</w:t>
            </w:r>
          </w:p>
          <w:p w:rsidR="008755CA" w:rsidRDefault="008755CA">
            <w:pPr>
              <w:pStyle w:val="ConsPlusNormal"/>
            </w:pPr>
            <w:r>
              <w:t>использовать погрузочно-выгрузочные и подъездные пути промышленного производства;</w:t>
            </w:r>
          </w:p>
          <w:p w:rsidR="008755CA" w:rsidRDefault="008755CA">
            <w:pPr>
              <w:pStyle w:val="ConsPlusNormal"/>
            </w:pPr>
            <w:r>
              <w:t>отличать основные узлы и агрегаты лесотранспортных средств;</w:t>
            </w:r>
          </w:p>
          <w:p w:rsidR="008755CA" w:rsidRDefault="008755CA">
            <w:pPr>
              <w:pStyle w:val="ConsPlusNormal"/>
            </w:pPr>
            <w:r>
              <w:t>выбирать лесотранспортные средства с учетом природно-производственных условий;</w:t>
            </w:r>
          </w:p>
          <w:p w:rsidR="008755CA" w:rsidRDefault="008755CA">
            <w:pPr>
              <w:pStyle w:val="ConsPlusNormal"/>
            </w:pPr>
            <w:r>
              <w:t>определять полезную рейсовую нагрузку и другие эксплуатационные показатели;</w:t>
            </w:r>
          </w:p>
          <w:p w:rsidR="008755CA" w:rsidRDefault="008755CA">
            <w:pPr>
              <w:pStyle w:val="ConsPlusNormal"/>
            </w:pPr>
            <w:r>
              <w:t>организовывать безопасную доставку и хранение топливно-смазочных материалов;</w:t>
            </w:r>
          </w:p>
          <w:p w:rsidR="008755CA" w:rsidRDefault="008755CA">
            <w:pPr>
              <w:pStyle w:val="ConsPlusNormal"/>
            </w:pPr>
            <w:r>
              <w:t>пользоваться нормами расхода топлива в зависимости от условий эксплуатации;</w:t>
            </w:r>
          </w:p>
          <w:p w:rsidR="008755CA" w:rsidRDefault="008755CA">
            <w:pPr>
              <w:pStyle w:val="ConsPlusNormal"/>
            </w:pPr>
            <w:r>
              <w:t>разрабатывать процессы лесотранспортных работ;</w:t>
            </w:r>
          </w:p>
          <w:p w:rsidR="008755CA" w:rsidRDefault="008755CA">
            <w:pPr>
              <w:pStyle w:val="ConsPlusNormal"/>
            </w:pPr>
            <w:r>
              <w:t>организовывать процессы перевозок лесопродукции;</w:t>
            </w:r>
          </w:p>
          <w:p w:rsidR="008755CA" w:rsidRDefault="008755CA">
            <w:pPr>
              <w:pStyle w:val="ConsPlusNormal"/>
            </w:pPr>
            <w:r>
              <w:lastRenderedPageBreak/>
              <w:t>составлять графики перевозок лесопродукции;</w:t>
            </w:r>
          </w:p>
          <w:p w:rsidR="008755CA" w:rsidRDefault="008755CA">
            <w:pPr>
              <w:pStyle w:val="ConsPlusNormal"/>
            </w:pPr>
            <w:r>
              <w:t>осуществлять контроль за безопасным проведением лесотранспортных работ;</w:t>
            </w:r>
          </w:p>
          <w:p w:rsidR="008755CA" w:rsidRDefault="008755CA">
            <w:pPr>
              <w:pStyle w:val="ConsPlusNormal"/>
            </w:pPr>
            <w:r>
              <w:t>составлять текущие и оперативные планы перевозок в организации;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виды и марки лесовозных автопоездов;</w:t>
            </w:r>
          </w:p>
          <w:p w:rsidR="008755CA" w:rsidRDefault="008755CA">
            <w:pPr>
              <w:pStyle w:val="ConsPlusNormal"/>
            </w:pPr>
            <w:r>
              <w:t>общее устройство автомобилей и тракторов;</w:t>
            </w:r>
          </w:p>
          <w:p w:rsidR="008755CA" w:rsidRDefault="008755CA">
            <w:pPr>
              <w:pStyle w:val="ConsPlusNormal"/>
            </w:pPr>
            <w:r>
              <w:t>виды и марки топливно-смазочных материалов;</w:t>
            </w:r>
          </w:p>
          <w:p w:rsidR="008755CA" w:rsidRDefault="008755CA">
            <w:pPr>
              <w:pStyle w:val="ConsPlusNormal"/>
            </w:pPr>
            <w:r>
              <w:t>общее устройство трансмиссии и ходовой части;</w:t>
            </w:r>
          </w:p>
          <w:p w:rsidR="008755CA" w:rsidRDefault="008755CA">
            <w:pPr>
              <w:pStyle w:val="ConsPlusNormal"/>
            </w:pPr>
            <w:r>
              <w:t>органы управления автомобилей и тракторов;</w:t>
            </w:r>
          </w:p>
          <w:p w:rsidR="008755CA" w:rsidRDefault="008755CA">
            <w:pPr>
              <w:pStyle w:val="ConsPlusNormal"/>
            </w:pPr>
            <w:r>
              <w:t>технологическое оборудование автомобилей и тракторов;</w:t>
            </w:r>
          </w:p>
          <w:p w:rsidR="008755CA" w:rsidRDefault="008755CA">
            <w:pPr>
              <w:pStyle w:val="ConsPlusNormal"/>
            </w:pPr>
            <w:r>
              <w:t>общую конструкцию основных дорожно-строительных машин, условия их применения, технические характеристики;</w:t>
            </w:r>
          </w:p>
          <w:p w:rsidR="008755CA" w:rsidRDefault="008755CA">
            <w:pPr>
              <w:pStyle w:val="ConsPlusNormal"/>
            </w:pPr>
            <w:r>
              <w:t>основные чертежи лесовозных дорог;</w:t>
            </w:r>
          </w:p>
          <w:p w:rsidR="008755CA" w:rsidRDefault="008755CA">
            <w:pPr>
              <w:pStyle w:val="ConsPlusNormal"/>
            </w:pPr>
            <w:r>
              <w:t>классификацию и устройство лесовозных путей, искусственных сооружений;</w:t>
            </w:r>
          </w:p>
          <w:p w:rsidR="008755CA" w:rsidRDefault="008755CA">
            <w:pPr>
              <w:pStyle w:val="ConsPlusNormal"/>
            </w:pPr>
            <w:r>
              <w:t>размещение лесовозных дорог на лесном участке;</w:t>
            </w:r>
          </w:p>
          <w:p w:rsidR="008755CA" w:rsidRDefault="008755CA">
            <w:pPr>
              <w:pStyle w:val="ConsPlusNormal"/>
            </w:pPr>
            <w:r>
              <w:t xml:space="preserve">технологию строительства и </w:t>
            </w:r>
            <w:r>
              <w:lastRenderedPageBreak/>
              <w:t>ремонта лесовозных путей;</w:t>
            </w:r>
          </w:p>
          <w:p w:rsidR="008755CA" w:rsidRDefault="008755CA">
            <w:pPr>
              <w:pStyle w:val="ConsPlusNormal"/>
            </w:pPr>
            <w:r>
              <w:t>действующие положения и инструкции по основам эксплуатации лесовозных путей;</w:t>
            </w:r>
          </w:p>
          <w:p w:rsidR="008755CA" w:rsidRDefault="008755CA">
            <w:pPr>
              <w:pStyle w:val="ConsPlusNormal"/>
            </w:pPr>
            <w:r>
              <w:t>правила безопасного выполнения лесотранспортных работ виды планов перевозок;</w:t>
            </w:r>
          </w:p>
          <w:p w:rsidR="008755CA" w:rsidRDefault="008755CA">
            <w:pPr>
              <w:pStyle w:val="ConsPlusNormal"/>
            </w:pPr>
            <w:r>
              <w:t>методику составления текущих и оперативных планов;</w:t>
            </w:r>
          </w:p>
          <w:p w:rsidR="008755CA" w:rsidRDefault="008755CA">
            <w:pPr>
              <w:pStyle w:val="ConsPlusNormal"/>
            </w:pPr>
            <w:r>
              <w:t>нормативы обслуживания поставщиков и потребителей лесопродукции.</w:t>
            </w:r>
          </w:p>
        </w:tc>
        <w:tc>
          <w:tcPr>
            <w:tcW w:w="201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 xml:space="preserve">МДК.02.01. Строительство и </w:t>
            </w:r>
            <w:r>
              <w:lastRenderedPageBreak/>
              <w:t>эксплуатация лесовозных дорог</w:t>
            </w:r>
          </w:p>
        </w:tc>
        <w:tc>
          <w:tcPr>
            <w:tcW w:w="1983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ОК 1 - 9</w:t>
            </w:r>
          </w:p>
          <w:p w:rsidR="008755CA" w:rsidRDefault="008755CA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  <w:vMerge/>
          </w:tcPr>
          <w:p w:rsidR="008755CA" w:rsidRDefault="008755CA"/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МДК.02.02. 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  <w:vMerge w:val="restart"/>
          </w:tcPr>
          <w:p w:rsidR="008755CA" w:rsidRDefault="008755C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36" w:type="dxa"/>
            <w:vMerge w:val="restart"/>
          </w:tcPr>
          <w:p w:rsidR="008755CA" w:rsidRDefault="008755CA">
            <w:pPr>
              <w:pStyle w:val="ConsPlusNormal"/>
            </w:pPr>
            <w:r>
              <w:t>Организация производственной деятельности и руководство ею в рамках структурного подразделения</w:t>
            </w:r>
          </w:p>
          <w:p w:rsidR="008755CA" w:rsidRDefault="008755C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755CA" w:rsidRDefault="008755CA">
            <w:pPr>
              <w:pStyle w:val="ConsPlusNormal"/>
            </w:pPr>
            <w:r>
              <w:t>иметь практический опыт:</w:t>
            </w:r>
          </w:p>
          <w:p w:rsidR="008755CA" w:rsidRDefault="008755CA">
            <w:pPr>
              <w:pStyle w:val="ConsPlusNormal"/>
            </w:pPr>
            <w:r>
              <w:t>планирования и организации работы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анализа процесса и результатов деятельности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бизнес-планирования;</w:t>
            </w:r>
          </w:p>
          <w:p w:rsidR="008755CA" w:rsidRDefault="008755CA">
            <w:pPr>
              <w:pStyle w:val="ConsPlusNormal"/>
            </w:pPr>
            <w:r>
              <w:t>уметь:</w:t>
            </w:r>
          </w:p>
          <w:p w:rsidR="008755CA" w:rsidRDefault="008755CA">
            <w:pPr>
              <w:pStyle w:val="ConsPlusNormal"/>
            </w:pPr>
            <w:r>
              <w:t xml:space="preserve">доводить до сведения персонала плановые задания по количеству, качеству и ассортименту </w:t>
            </w:r>
            <w:r>
              <w:lastRenderedPageBreak/>
              <w:t>выпускаемой продукции;</w:t>
            </w:r>
          </w:p>
          <w:p w:rsidR="008755CA" w:rsidRDefault="008755C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8755CA" w:rsidRDefault="008755CA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8755CA" w:rsidRDefault="008755C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8755CA" w:rsidRDefault="008755CA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8755CA" w:rsidRDefault="008755CA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8755CA" w:rsidRDefault="008755CA">
            <w:pPr>
              <w:pStyle w:val="ConsPlusNormal"/>
            </w:pPr>
            <w:r>
              <w:t>предупреждать и управлять конфликтными ситуациями;</w:t>
            </w:r>
          </w:p>
          <w:p w:rsidR="008755CA" w:rsidRDefault="008755C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8755CA" w:rsidRDefault="008755C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проводить расчеты и анализ основных технико-экономических показателей при производстве продукции;</w:t>
            </w:r>
          </w:p>
          <w:p w:rsidR="008755CA" w:rsidRDefault="008755CA">
            <w:pPr>
              <w:pStyle w:val="ConsPlusNormal"/>
            </w:pPr>
            <w:r>
              <w:t xml:space="preserve">корректировать деятельность </w:t>
            </w:r>
            <w:r>
              <w:lastRenderedPageBreak/>
              <w:t>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8755CA" w:rsidRDefault="008755C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8755CA" w:rsidRDefault="008755CA">
            <w:pPr>
              <w:pStyle w:val="ConsPlusNormal"/>
            </w:pPr>
            <w:r>
              <w:t>производить экономическое обоснование проекта предпринимательской деятельности;</w:t>
            </w:r>
          </w:p>
          <w:p w:rsidR="008755CA" w:rsidRDefault="008755CA">
            <w:pPr>
              <w:pStyle w:val="ConsPlusNormal"/>
            </w:pPr>
            <w:r>
              <w:t>разрабатывать бизнес-план действующей или новой организации;</w:t>
            </w:r>
          </w:p>
          <w:p w:rsidR="008755CA" w:rsidRDefault="008755CA">
            <w:pPr>
              <w:pStyle w:val="ConsPlusNormal"/>
            </w:pPr>
            <w:r>
              <w:t>рассчитывать основные показатели деятельности субъекта предпринимательства;</w:t>
            </w:r>
          </w:p>
          <w:p w:rsidR="008755CA" w:rsidRDefault="008755CA">
            <w:pPr>
              <w:pStyle w:val="ConsPlusNormal"/>
            </w:pPr>
            <w:r>
              <w:t>читать первичные банковские документы;</w:t>
            </w:r>
          </w:p>
          <w:p w:rsidR="008755CA" w:rsidRDefault="008755CA">
            <w:pPr>
              <w:pStyle w:val="ConsPlusNormal"/>
            </w:pPr>
            <w:r>
              <w:t>оформлять организационные и информационные документы;</w:t>
            </w:r>
          </w:p>
          <w:p w:rsidR="008755CA" w:rsidRDefault="008755CA">
            <w:pPr>
              <w:pStyle w:val="ConsPlusNormal"/>
            </w:pPr>
            <w:r>
              <w:t>рассчитывать налоги по упрощенной схеме;</w:t>
            </w:r>
          </w:p>
          <w:p w:rsidR="008755CA" w:rsidRDefault="008755CA">
            <w:pPr>
              <w:pStyle w:val="ConsPlusNormal"/>
            </w:pPr>
            <w:r>
              <w:t>оформлять документы по кредитованию;</w:t>
            </w:r>
          </w:p>
          <w:p w:rsidR="008755CA" w:rsidRDefault="008755CA">
            <w:pPr>
              <w:pStyle w:val="ConsPlusNormal"/>
            </w:pPr>
            <w:r>
              <w:t>проводить анализ финансового состояния субъекта малого предпринимательства;</w:t>
            </w:r>
          </w:p>
          <w:p w:rsidR="008755CA" w:rsidRDefault="008755CA">
            <w:pPr>
              <w:pStyle w:val="ConsPlusNormal"/>
            </w:pPr>
            <w:r>
              <w:t>знать:</w:t>
            </w:r>
          </w:p>
          <w:p w:rsidR="008755CA" w:rsidRDefault="008755C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8755CA" w:rsidRDefault="008755CA">
            <w:pPr>
              <w:pStyle w:val="ConsPlusNormal"/>
            </w:pPr>
            <w:r>
              <w:t xml:space="preserve">особенности обеспечения безопасных условий труда в </w:t>
            </w:r>
            <w:r>
              <w:lastRenderedPageBreak/>
              <w:t>сфере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основные нормы правового регулирования;</w:t>
            </w:r>
          </w:p>
          <w:p w:rsidR="008755CA" w:rsidRDefault="008755CA">
            <w:pPr>
              <w:pStyle w:val="ConsPlusNormal"/>
            </w:pPr>
            <w:r>
              <w:t>требования пожарной безопасности;</w:t>
            </w:r>
          </w:p>
          <w:p w:rsidR="008755CA" w:rsidRDefault="008755C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8755CA" w:rsidRDefault="008755C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8755CA" w:rsidRDefault="008755CA">
            <w:pPr>
              <w:pStyle w:val="ConsPlusNormal"/>
            </w:pPr>
            <w:r>
              <w:t>промышленную экологию;</w:t>
            </w:r>
          </w:p>
          <w:p w:rsidR="008755CA" w:rsidRDefault="008755C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755CA" w:rsidRDefault="008755CA">
            <w:pPr>
              <w:pStyle w:val="ConsPlusNormal"/>
            </w:pPr>
            <w:r>
              <w:t>основные технико-экономические показатели работы структурного подразделения;</w:t>
            </w:r>
          </w:p>
          <w:p w:rsidR="008755CA" w:rsidRDefault="008755CA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  <w:p w:rsidR="008755CA" w:rsidRDefault="008755CA">
            <w:pPr>
              <w:pStyle w:val="ConsPlusNormal"/>
            </w:pPr>
            <w:r>
              <w:t>формы, виды и типы предпринимательской деятельности;</w:t>
            </w:r>
          </w:p>
          <w:p w:rsidR="008755CA" w:rsidRDefault="008755CA">
            <w:pPr>
              <w:pStyle w:val="ConsPlusNormal"/>
            </w:pPr>
            <w:r>
              <w:t>сущность, виды и функции денег;</w:t>
            </w:r>
          </w:p>
          <w:p w:rsidR="008755CA" w:rsidRDefault="008755CA">
            <w:pPr>
              <w:pStyle w:val="ConsPlusNormal"/>
            </w:pPr>
            <w:r>
              <w:t>сущность и содержание кредитов;</w:t>
            </w:r>
          </w:p>
          <w:p w:rsidR="008755CA" w:rsidRDefault="008755CA">
            <w:pPr>
              <w:pStyle w:val="ConsPlusNormal"/>
            </w:pPr>
            <w:r>
              <w:t>финансы организаций различных форм собственности;</w:t>
            </w:r>
          </w:p>
          <w:p w:rsidR="008755CA" w:rsidRDefault="008755CA">
            <w:pPr>
              <w:pStyle w:val="ConsPlusNormal"/>
            </w:pPr>
            <w:r>
              <w:t>органы финансового контроля;</w:t>
            </w:r>
          </w:p>
          <w:p w:rsidR="008755CA" w:rsidRDefault="008755CA">
            <w:pPr>
              <w:pStyle w:val="ConsPlusNormal"/>
            </w:pPr>
            <w:r>
              <w:t>учет показателей деятельности субъектов малого предпринимательства;</w:t>
            </w:r>
          </w:p>
          <w:p w:rsidR="008755CA" w:rsidRDefault="008755CA">
            <w:pPr>
              <w:pStyle w:val="ConsPlusNormal"/>
            </w:pPr>
            <w:r>
              <w:lastRenderedPageBreak/>
              <w:t>налогообложение субъектов малого предпринимательства;</w:t>
            </w:r>
          </w:p>
          <w:p w:rsidR="008755CA" w:rsidRDefault="008755CA">
            <w:pPr>
              <w:pStyle w:val="ConsPlusNormal"/>
            </w:pPr>
            <w:r>
              <w:t>оформление основных видов организационно-распорядительных, информационных и первичных бухгалтерских документов;</w:t>
            </w:r>
          </w:p>
          <w:p w:rsidR="008755CA" w:rsidRDefault="008755CA">
            <w:pPr>
              <w:pStyle w:val="ConsPlusNormal"/>
            </w:pPr>
            <w:r>
              <w:t>виды ценных бумаг.</w:t>
            </w:r>
          </w:p>
        </w:tc>
        <w:tc>
          <w:tcPr>
            <w:tcW w:w="2010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МДК.03.01. Управление структурным подразделением</w:t>
            </w:r>
          </w:p>
        </w:tc>
        <w:tc>
          <w:tcPr>
            <w:tcW w:w="1983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3.1 - 3.4</w:t>
            </w:r>
          </w:p>
        </w:tc>
      </w:tr>
      <w:tr w:rsidR="008755CA">
        <w:tblPrEx>
          <w:tblBorders>
            <w:insideH w:val="nil"/>
          </w:tblBorders>
        </w:tblPrEx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  <w:vMerge/>
          </w:tcPr>
          <w:p w:rsidR="008755CA" w:rsidRDefault="008755CA"/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  <w:tcBorders>
              <w:top w:val="nil"/>
              <w:bottom w:val="nil"/>
            </w:tcBorders>
          </w:tcPr>
          <w:p w:rsidR="008755CA" w:rsidRDefault="008755CA">
            <w:pPr>
              <w:pStyle w:val="ConsPlusNormal"/>
            </w:pPr>
            <w:r>
              <w:t>МДК.03.02. Анализ производственно-хозяйственной деятельности</w:t>
            </w: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  <w:vMerge/>
          </w:tcPr>
          <w:p w:rsidR="008755CA" w:rsidRDefault="008755CA"/>
        </w:tc>
        <w:tc>
          <w:tcPr>
            <w:tcW w:w="3336" w:type="dxa"/>
            <w:vMerge/>
          </w:tcPr>
          <w:p w:rsidR="008755CA" w:rsidRDefault="008755CA"/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  <w:tcBorders>
              <w:top w:val="nil"/>
            </w:tcBorders>
          </w:tcPr>
          <w:p w:rsidR="008755CA" w:rsidRDefault="008755CA">
            <w:pPr>
              <w:pStyle w:val="ConsPlusNormal"/>
            </w:pPr>
            <w:r>
              <w:t>МДК.03.03. Предпринимательская деятельность в области лесозаготовок</w:t>
            </w: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Вариативная часть учебных циклов ППССЗ</w:t>
            </w:r>
          </w:p>
          <w:p w:rsidR="008755CA" w:rsidRDefault="008755C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УП.00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0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944" w:type="dxa"/>
            <w:vMerge w:val="restart"/>
            <w:vAlign w:val="center"/>
          </w:tcPr>
          <w:p w:rsidR="008755CA" w:rsidRDefault="008755C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  <w:vMerge w:val="restart"/>
          </w:tcPr>
          <w:p w:rsidR="008755CA" w:rsidRDefault="008755CA">
            <w:pPr>
              <w:pStyle w:val="ConsPlusNormal"/>
            </w:pPr>
            <w:r>
              <w:t>ОК 1 - 9</w:t>
            </w:r>
          </w:p>
          <w:p w:rsidR="008755CA" w:rsidRDefault="008755CA">
            <w:pPr>
              <w:pStyle w:val="ConsPlusNormal"/>
            </w:pPr>
            <w:r>
              <w:t>ПК 1.1 - 3.4</w:t>
            </w: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ПП.00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</w:tcPr>
          <w:p w:rsidR="008755CA" w:rsidRDefault="008755CA"/>
        </w:tc>
        <w:tc>
          <w:tcPr>
            <w:tcW w:w="1944" w:type="dxa"/>
            <w:vMerge/>
          </w:tcPr>
          <w:p w:rsidR="008755CA" w:rsidRDefault="008755CA"/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  <w:vMerge/>
          </w:tcPr>
          <w:p w:rsidR="008755CA" w:rsidRDefault="008755CA"/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ПДП.00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ПА.00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ГИА.00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ГИА.01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1327" w:type="dxa"/>
          </w:tcPr>
          <w:p w:rsidR="008755CA" w:rsidRDefault="008755CA">
            <w:pPr>
              <w:pStyle w:val="ConsPlusNormal"/>
            </w:pPr>
            <w:r>
              <w:t>ГИА.02</w:t>
            </w:r>
          </w:p>
        </w:tc>
        <w:tc>
          <w:tcPr>
            <w:tcW w:w="3336" w:type="dxa"/>
          </w:tcPr>
          <w:p w:rsidR="008755CA" w:rsidRDefault="008755C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0" w:type="dxa"/>
          </w:tcPr>
          <w:p w:rsidR="008755CA" w:rsidRDefault="008755C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4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3008" w:type="dxa"/>
          </w:tcPr>
          <w:p w:rsidR="008755CA" w:rsidRDefault="008755CA">
            <w:pPr>
              <w:pStyle w:val="ConsPlusNormal"/>
              <w:jc w:val="both"/>
            </w:pPr>
          </w:p>
        </w:tc>
        <w:tc>
          <w:tcPr>
            <w:tcW w:w="1983" w:type="dxa"/>
          </w:tcPr>
          <w:p w:rsidR="008755CA" w:rsidRDefault="008755CA">
            <w:pPr>
              <w:pStyle w:val="ConsPlusNormal"/>
              <w:jc w:val="both"/>
            </w:pPr>
          </w:p>
        </w:tc>
      </w:tr>
    </w:tbl>
    <w:p w:rsidR="008755CA" w:rsidRDefault="008755CA">
      <w:pPr>
        <w:sectPr w:rsidR="008755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jc w:val="right"/>
        <w:outlineLvl w:val="2"/>
      </w:pPr>
      <w:r>
        <w:t>Таблица 6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755CA" w:rsidRDefault="008755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1"/>
        <w:gridCol w:w="1638"/>
      </w:tblGrid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114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31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both"/>
            </w:pP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4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7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9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Каникулы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34 нед.</w:t>
            </w:r>
          </w:p>
        </w:tc>
      </w:tr>
      <w:tr w:rsidR="008755CA">
        <w:tc>
          <w:tcPr>
            <w:tcW w:w="8001" w:type="dxa"/>
          </w:tcPr>
          <w:p w:rsidR="008755CA" w:rsidRDefault="008755CA">
            <w:pPr>
              <w:pStyle w:val="ConsPlusNormal"/>
            </w:pPr>
            <w:r>
              <w:t>Итого</w:t>
            </w:r>
          </w:p>
        </w:tc>
        <w:tc>
          <w:tcPr>
            <w:tcW w:w="1638" w:type="dxa"/>
          </w:tcPr>
          <w:p w:rsidR="008755CA" w:rsidRDefault="008755CA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8755CA" w:rsidRDefault="008755CA">
      <w:pPr>
        <w:sectPr w:rsidR="008755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8755CA" w:rsidRDefault="008755CA">
      <w:pPr>
        <w:pStyle w:val="ConsPlusTitle"/>
        <w:jc w:val="center"/>
      </w:pPr>
      <w:r>
        <w:t>СПЕЦИАЛИСТОВ СРЕДНЕГО ЗВЕНА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63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23. ст. 2878; N 27, ст. 3462; N 30, ст. 4036; N 48, ст. 6165; 2014, N 6, ст. 562, ст. 566.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sectPr w:rsidR="008755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8"/>
        <w:gridCol w:w="1911"/>
      </w:tblGrid>
      <w:tr w:rsidR="008755CA"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8755CA" w:rsidRDefault="008755CA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CA" w:rsidRDefault="008755CA">
            <w:pPr>
              <w:pStyle w:val="ConsPlusNormal"/>
              <w:jc w:val="right"/>
            </w:pPr>
            <w:r>
              <w:t>39 нед.</w:t>
            </w:r>
          </w:p>
        </w:tc>
      </w:tr>
      <w:tr w:rsidR="008755CA"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8755CA" w:rsidRDefault="008755C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CA" w:rsidRDefault="008755CA">
            <w:pPr>
              <w:pStyle w:val="ConsPlusNormal"/>
              <w:jc w:val="right"/>
            </w:pPr>
            <w:r>
              <w:t>2 нед</w:t>
            </w:r>
          </w:p>
        </w:tc>
      </w:tr>
      <w:tr w:rsidR="008755CA"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8755CA" w:rsidRDefault="008755CA">
            <w:pPr>
              <w:pStyle w:val="ConsPlusNormal"/>
            </w:pPr>
            <w:r>
              <w:t>каникулы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5CA" w:rsidRDefault="008755CA">
            <w:pPr>
              <w:pStyle w:val="ConsPlusNormal"/>
              <w:jc w:val="right"/>
            </w:pPr>
            <w:r>
              <w:t>11 нед;</w:t>
            </w:r>
          </w:p>
        </w:tc>
      </w:tr>
    </w:tbl>
    <w:p w:rsidR="008755CA" w:rsidRDefault="008755CA">
      <w:pPr>
        <w:sectPr w:rsidR="008755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8755CA" w:rsidRDefault="008755CA">
      <w:pPr>
        <w:pStyle w:val="ConsPlusTitle"/>
        <w:jc w:val="center"/>
      </w:pPr>
      <w:r>
        <w:t>и других помещений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Кабинеты: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организации и руководства производственной деятельностью;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разработки и внедрения технологических процессов лесозаготовок;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разработки и внедрения технологических процессов строительства лесовозных дорог, перевозок лесопродукции;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древесиноведения и материаловедения;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лесного хозяйства.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Лаборатории: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геодезии;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устройства и эксплуатации лесотранспортных средств.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Мастерские: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учебно-производственный лесозаготовительный участок;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полигон для лесозаготовительной техники.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абзацы двадцать второй - двадцать третий утратили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Залы: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актовый зал.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8755CA" w:rsidRDefault="008755CA">
      <w:pPr>
        <w:pStyle w:val="ConsPlusTitle"/>
        <w:jc w:val="center"/>
      </w:pPr>
      <w:r>
        <w:t>СПЕЦИАЛИСТОВ СРЕДНЕГО ЗВЕНА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755CA" w:rsidRDefault="008755C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755CA" w:rsidRDefault="008755CA">
      <w:pPr>
        <w:pStyle w:val="ConsPlusNormal"/>
        <w:jc w:val="right"/>
      </w:pPr>
    </w:p>
    <w:p w:rsidR="008755CA" w:rsidRDefault="008755CA">
      <w:pPr>
        <w:pStyle w:val="ConsPlusNormal"/>
        <w:jc w:val="right"/>
      </w:pPr>
    </w:p>
    <w:p w:rsidR="008755CA" w:rsidRDefault="008755CA">
      <w:pPr>
        <w:pStyle w:val="ConsPlusNormal"/>
        <w:jc w:val="right"/>
      </w:pPr>
    </w:p>
    <w:p w:rsidR="008755CA" w:rsidRDefault="008755CA">
      <w:pPr>
        <w:pStyle w:val="ConsPlusNormal"/>
        <w:jc w:val="right"/>
      </w:pPr>
    </w:p>
    <w:p w:rsidR="008755CA" w:rsidRDefault="008755CA">
      <w:pPr>
        <w:pStyle w:val="ConsPlusNormal"/>
        <w:jc w:val="right"/>
      </w:pPr>
    </w:p>
    <w:p w:rsidR="008755CA" w:rsidRDefault="008755CA">
      <w:pPr>
        <w:pStyle w:val="ConsPlusNormal"/>
        <w:jc w:val="right"/>
        <w:outlineLvl w:val="1"/>
      </w:pPr>
      <w:r>
        <w:t>Приложение</w:t>
      </w:r>
    </w:p>
    <w:p w:rsidR="008755CA" w:rsidRDefault="008755CA">
      <w:pPr>
        <w:pStyle w:val="ConsPlusNormal"/>
        <w:jc w:val="right"/>
      </w:pPr>
      <w:r>
        <w:t>к ФГОС СПО по специальности 35.02.02</w:t>
      </w:r>
    </w:p>
    <w:p w:rsidR="008755CA" w:rsidRDefault="008755CA">
      <w:pPr>
        <w:pStyle w:val="ConsPlusNormal"/>
        <w:jc w:val="right"/>
      </w:pPr>
      <w:r>
        <w:t>Технология лесозаготовок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Title"/>
        <w:jc w:val="center"/>
      </w:pPr>
      <w:bookmarkStart w:id="5" w:name="P1563"/>
      <w:bookmarkEnd w:id="5"/>
      <w:r>
        <w:t>ПЕРЕЧЕНЬ</w:t>
      </w:r>
    </w:p>
    <w:p w:rsidR="008755CA" w:rsidRDefault="008755CA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8755CA" w:rsidRDefault="008755CA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8755CA" w:rsidRDefault="008755CA">
      <w:pPr>
        <w:pStyle w:val="ConsPlusTitle"/>
        <w:jc w:val="center"/>
      </w:pPr>
      <w:r>
        <w:t>СРЕДНЕГО ЗВЕНА</w:t>
      </w: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sectPr w:rsidR="008755C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6431"/>
      </w:tblGrid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31" w:type="dxa"/>
          </w:tcPr>
          <w:p w:rsidR="008755CA" w:rsidRDefault="008755C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1" w:type="dxa"/>
          </w:tcPr>
          <w:p w:rsidR="008755CA" w:rsidRDefault="008755CA">
            <w:pPr>
              <w:pStyle w:val="ConsPlusNormal"/>
              <w:jc w:val="center"/>
            </w:pPr>
            <w:r>
              <w:t>2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11359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Вальщик леса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Водитель автомобиля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12982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14214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Машинист сплоточной (сортировочной) машины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14269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Машинист трелевочной машины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15468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15501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15697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Оператор манипулятора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15990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Оператор раскряжевочной установки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16059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Оператор сучкорезной установки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16602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Пилоправ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16606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Пильщик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18384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Сдатчик экспортных лесоматериалов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19081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Такелажник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Тракторист</w:t>
            </w:r>
          </w:p>
        </w:tc>
      </w:tr>
      <w:tr w:rsidR="008755CA">
        <w:tc>
          <w:tcPr>
            <w:tcW w:w="3208" w:type="dxa"/>
          </w:tcPr>
          <w:p w:rsidR="008755CA" w:rsidRDefault="008755C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19204</w:t>
              </w:r>
            </w:hyperlink>
          </w:p>
        </w:tc>
        <w:tc>
          <w:tcPr>
            <w:tcW w:w="6431" w:type="dxa"/>
          </w:tcPr>
          <w:p w:rsidR="008755CA" w:rsidRDefault="008755CA">
            <w:pPr>
              <w:pStyle w:val="ConsPlusNormal"/>
            </w:pPr>
            <w:r>
              <w:t>Тракторист по подготовке лесосек, трелевке и вывозке леса</w:t>
            </w:r>
          </w:p>
        </w:tc>
      </w:tr>
    </w:tbl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ind w:firstLine="540"/>
        <w:jc w:val="both"/>
      </w:pPr>
    </w:p>
    <w:p w:rsidR="008755CA" w:rsidRDefault="00875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A85" w:rsidRDefault="00101A85">
      <w:bookmarkStart w:id="6" w:name="_GoBack"/>
      <w:bookmarkEnd w:id="6"/>
    </w:p>
    <w:sectPr w:rsidR="00101A85" w:rsidSect="004A20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A"/>
    <w:rsid w:val="00101A85"/>
    <w:rsid w:val="008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F4DB-A472-4F99-A000-1D7C0276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55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D0A5FF40AA8F403D44A013667C96BAA6538665969E1106A3CD56AECACB7ABCA4795A7ADDD0DADE19980748364Bp6F" TargetMode="External"/><Relationship Id="rId18" Type="http://schemas.openxmlformats.org/officeDocument/2006/relationships/hyperlink" Target="consultantplus://offline/ref=12D0A5FF40AA8F403D44A013667C96BAA652866094981106A3CD56AECACB7ABCB6790276DDD8C4D71B8D511970E283B01F07A637F876631F4BpBF" TargetMode="External"/><Relationship Id="rId26" Type="http://schemas.openxmlformats.org/officeDocument/2006/relationships/hyperlink" Target="consultantplus://offline/ref=12D0A5FF40AA8F403D44A013667C96BAA4588B699C9C1106A3CD56AECACB7ABCB6790276DDDBCDDE188D511970E283B01F07A637F876631F4BpBF" TargetMode="External"/><Relationship Id="rId21" Type="http://schemas.openxmlformats.org/officeDocument/2006/relationships/hyperlink" Target="consultantplus://offline/ref=12D0A5FF40AA8F403D44A013667C96BAA4588B699C9C1106A3CD56AECACB7ABCB6790276DDD9CCDF188D511970E283B01F07A637F876631F4BpBF" TargetMode="External"/><Relationship Id="rId34" Type="http://schemas.openxmlformats.org/officeDocument/2006/relationships/hyperlink" Target="consultantplus://offline/ref=12D0A5FF40AA8F403D44A013667C96BAA4588B699C9C1106A3CD56AECACB7ABCB6790276DDDDC3DE118D511970E283B01F07A637F876631F4BpBF" TargetMode="External"/><Relationship Id="rId7" Type="http://schemas.openxmlformats.org/officeDocument/2006/relationships/hyperlink" Target="consultantplus://offline/ref=34531AFE0D713E5109F4FBFCAE403B8F3BFEB1DFE783AFFD46C133C2B88109AE8B3AC16E1C37E344EB8A8C319C33p0F" TargetMode="External"/><Relationship Id="rId12" Type="http://schemas.openxmlformats.org/officeDocument/2006/relationships/hyperlink" Target="consultantplus://offline/ref=12D0A5FF40AA8F403D44A013667C96BAA6538667949B1106A3CD56AECACB7ABCA4795A7ADDD0DADE19980748364Bp6F" TargetMode="External"/><Relationship Id="rId17" Type="http://schemas.openxmlformats.org/officeDocument/2006/relationships/hyperlink" Target="consultantplus://offline/ref=12D0A5FF40AA8F403D44A013667C96BAA65C8660969C1106A3CD56AECACB7ABCB6790276DDD9CDDE188D511970E283B01F07A637F876631F4BpBF" TargetMode="External"/><Relationship Id="rId25" Type="http://schemas.openxmlformats.org/officeDocument/2006/relationships/hyperlink" Target="consultantplus://offline/ref=12D0A5FF40AA8F403D44A013667C96BAA4588B699C9C1106A3CD56AECACB7ABCB6790276DDDBC7DF1C8D511970E283B01F07A637F876631F4BpBF" TargetMode="External"/><Relationship Id="rId33" Type="http://schemas.openxmlformats.org/officeDocument/2006/relationships/hyperlink" Target="consultantplus://offline/ref=12D0A5FF40AA8F403D44A013667C96BAA4588B699C9C1106A3CD56AECACB7ABCB6790276DDDDC7DA108D511970E283B01F07A637F876631F4BpB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D0A5FF40AA8F403D44A013667C96BAA65C8660919A1106A3CD56AECACB7ABCB6790274D4D9CF8B49C2504534BE90B11707A536E447p5F" TargetMode="External"/><Relationship Id="rId20" Type="http://schemas.openxmlformats.org/officeDocument/2006/relationships/hyperlink" Target="consultantplus://offline/ref=12D0A5FF40AA8F403D44A013667C96BAA4588B699C9C1106A3CD56AECACB7ABCB6790276DDD9C4DE188D511970E283B01F07A637F876631F4BpBF" TargetMode="External"/><Relationship Id="rId29" Type="http://schemas.openxmlformats.org/officeDocument/2006/relationships/hyperlink" Target="consultantplus://offline/ref=12D0A5FF40AA8F403D44A013667C96BAA4588B699C9C1106A3CD56AECACB7ABCB6790276DDDAC5D91B8D511970E283B01F07A637F876631F4B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31AFE0D713E5109F4FBFCAE403B8F38F6B0DFE68BAFFD46C133C2B88109AE993A99621C3EFD41E89FDA60DA644825305EF5D97DA139C435pDF" TargetMode="External"/><Relationship Id="rId11" Type="http://schemas.openxmlformats.org/officeDocument/2006/relationships/hyperlink" Target="consultantplus://offline/ref=12D0A5FF40AA8F403D44A013667C96BAA6538665969E1106A3CD56AECACB7ABCA4795A7ADDD0DADE19980748364Bp6F" TargetMode="External"/><Relationship Id="rId24" Type="http://schemas.openxmlformats.org/officeDocument/2006/relationships/hyperlink" Target="consultantplus://offline/ref=12D0A5FF40AA8F403D44A013667C96BAA4588B699C9C1106A3CD56AECACB7ABCB6790276DDDBC6D81F8D511970E283B01F07A637F876631F4BpBF" TargetMode="External"/><Relationship Id="rId32" Type="http://schemas.openxmlformats.org/officeDocument/2006/relationships/hyperlink" Target="consultantplus://offline/ref=12D0A5FF40AA8F403D44A013667C96BAA4588B699C9C1106A3CD56AECACB7ABCB6790276DDDAC0D91A8D511970E283B01F07A637F876631F4BpB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4531AFE0D713E5109F4FBFCAE403B8F39F7BFD9E681AFFD46C133C2B88109AE993A99621C3FFD42E39FDA60DA644825305EF5D97DA139C435pDF" TargetMode="External"/><Relationship Id="rId15" Type="http://schemas.openxmlformats.org/officeDocument/2006/relationships/hyperlink" Target="consultantplus://offline/ref=12D0A5FF40AA8F403D44A013667C96BAA65C8660969C1106A3CD56AECACB7ABCA4795A7ADDD0DADE19980748364Bp6F" TargetMode="External"/><Relationship Id="rId23" Type="http://schemas.openxmlformats.org/officeDocument/2006/relationships/hyperlink" Target="consultantplus://offline/ref=12D0A5FF40AA8F403D44A013667C96BAA4588B699C9C1106A3CD56AECACB7ABCB6790276DDD8C2D91A8D511970E283B01F07A637F876631F4BpBF" TargetMode="External"/><Relationship Id="rId28" Type="http://schemas.openxmlformats.org/officeDocument/2006/relationships/hyperlink" Target="consultantplus://offline/ref=12D0A5FF40AA8F403D44A013667C96BAA4588B699C9C1106A3CD56AECACB7ABCB6790276DDDAC4DD1B8D511970E283B01F07A637F876631F4BpBF" TargetMode="External"/><Relationship Id="rId36" Type="http://schemas.openxmlformats.org/officeDocument/2006/relationships/hyperlink" Target="consultantplus://offline/ref=12D0A5FF40AA8F403D44A013667C96BAA4588B699C9C1106A3CD56AECACB7ABCB6790276DDDEC2DD198D511970E283B01F07A637F876631F4BpBF" TargetMode="External"/><Relationship Id="rId10" Type="http://schemas.openxmlformats.org/officeDocument/2006/relationships/hyperlink" Target="consultantplus://offline/ref=34531AFE0D713E5109F4FBFCAE403B8F39F7BFD9E681AFFD46C133C2B88109AE993A99621C3FFD4DE89FDA60DA644825305EF5D97DA139C435pDF" TargetMode="External"/><Relationship Id="rId19" Type="http://schemas.openxmlformats.org/officeDocument/2006/relationships/hyperlink" Target="consultantplus://offline/ref=12D0A5FF40AA8F403D44A013667C96BAA65C8660969C1106A3CD56AECACB7ABCB6790276DDD9CCDF1B8D511970E283B01F07A637F876631F4BpBF" TargetMode="External"/><Relationship Id="rId31" Type="http://schemas.openxmlformats.org/officeDocument/2006/relationships/hyperlink" Target="consultantplus://offline/ref=12D0A5FF40AA8F403D44A013667C96BAA4588B699C9C1106A3CD56AECACB7ABCB6790276DDDAC0D9198D511970E283B01F07A637F876631F4Bp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31AFE0D713E5109F4FBFCAE403B8F39F7BFD9E681AFFD46C133C2B88109AE993A99621C3FFD4DEA9FDA60DA644825305EF5D97DA139C435pDF" TargetMode="External"/><Relationship Id="rId14" Type="http://schemas.openxmlformats.org/officeDocument/2006/relationships/hyperlink" Target="consultantplus://offline/ref=12D0A5FF40AA8F403D44A013667C96BAA6538667949B1106A3CD56AECACB7ABCA4795A7ADDD0DADE19980748364Bp6F" TargetMode="External"/><Relationship Id="rId22" Type="http://schemas.openxmlformats.org/officeDocument/2006/relationships/hyperlink" Target="consultantplus://offline/ref=12D0A5FF40AA8F403D44A013667C96BAA4588B699C9C1106A3CD56AECACB7ABCB6790276DDD9CCDB1F8D511970E283B01F07A637F876631F4BpBF" TargetMode="External"/><Relationship Id="rId27" Type="http://schemas.openxmlformats.org/officeDocument/2006/relationships/hyperlink" Target="consultantplus://offline/ref=12D0A5FF40AA8F403D44A013667C96BAA4588B699C9C1106A3CD56AECACB7ABCB6790276DDDBCDDD1E8D511970E283B01F07A637F876631F4BpBF" TargetMode="External"/><Relationship Id="rId30" Type="http://schemas.openxmlformats.org/officeDocument/2006/relationships/hyperlink" Target="consultantplus://offline/ref=12D0A5FF40AA8F403D44A013667C96BAA4588B699C9C1106A3CD56AECACB7ABCB6790276DDDAC5D61F8D511970E283B01F07A637F876631F4BpBF" TargetMode="External"/><Relationship Id="rId35" Type="http://schemas.openxmlformats.org/officeDocument/2006/relationships/hyperlink" Target="consultantplus://offline/ref=12D0A5FF40AA8F403D44A013667C96BAA4588B699C9C1106A3CD56AECACB7ABCB6790276DDDDC3D71A8D511970E283B01F07A637F876631F4BpBF" TargetMode="External"/><Relationship Id="rId8" Type="http://schemas.openxmlformats.org/officeDocument/2006/relationships/hyperlink" Target="consultantplus://offline/ref=34531AFE0D713E5109F4FBFCAE403B8F39F7BFD9E681AFFD46C133C2B88109AE993A99621C3FFD42E39FDA60DA644825305EF5D97DA139C435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14207</Words>
  <Characters>80983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2021-11-09T05:41:00Z</dcterms:created>
  <dcterms:modified xsi:type="dcterms:W3CDTF">2021-11-09T05:44:00Z</dcterms:modified>
</cp:coreProperties>
</file>