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6" w:rsidRDefault="003A5C36" w:rsidP="003A5C3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ПРАКТИЧЕСКАЯ ПСИХОЛОГИЯ</w:t>
      </w:r>
    </w:p>
    <w:p w:rsidR="003A5C36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Упражнения на развитие воли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 Найди свою волю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Начальное упражнение для совсем безвольных людей. Цель его — «нащупать волевую мышцу» — понять, что такое волевое усилие и как легко, при желании, проявить волю.  Придумай себе любое лёгкое задание. Например, утром перенести какой-либо предмет (ручку, чашку, книгу и т.д.) с одного места на другое определенное место (из одной комнаты в другую). Вечером, в строго определённое время, вы относите этот предмет обратно. Это упражнение надо выполнять 30-60 дней – срок назначаете вы сами.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Чем слабее воля, тем больший срок вы должны себе назначить и не бросать выполнение упражнения через три дня, считая «задание выполненным».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 Пойми, что такое воля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нужно выбрать любую удобную или доступную игру. Например,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дартс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— кидание дротиков в мишень, ракетка с мячом, определённая компьютерная игра т.д. Необходимо, например дважды в день, желательно в одно и тоже время, играть в выбранную игру строго определённое, небольшое время. Например, кинуть в мишень три дротика три раза, или подбросить мяч на ракетке десять раз, на компьютерной игре играть только три минуты, вне зависимости от результата.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Важно — кидать дротики только  три раза и ни одним разом больше, подбросить мяч 10 раз и ни разом больше, играть на компьютере 3 минуты и не секундой больше! Вы должны себя заставлять, как играть, так и сдерживать желание поиграть больше!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Это упражнение также надо выполнять 30-60 дней – срок назначаете вы сами.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Чем слабее воля, тем больший срок вы должны себе назначить и не бросать выполнение упражнения через три дня, считая «задание выполненным».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 Твоя воля контролирует твой режим сна и бодрствования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а) Старайтесь ложиться во время — по расписанию.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б) Старайтесь спать не менее 8 часов, но не более 9.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Процедуры, на первый взгляд, простые, но очень эффективные. Они очень дисциплинируют и формируют волю. К тому же это очень полезно для здоровья — для вашего физического и психического тонуса.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У вас улучшится настроение, повысится психическая стабильность — уже через 20-30 дней вы почувствуете определённый позитивный эффект.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Эти «упражнения» надо выполнять год и более  – пока не войдёт в привычку, пока вы не почувствуете себя уверенным, волевым человеком. Только тогда — иногда себе можно делать небольшие послабления.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4) Твоя воля контролирует твой режим работы и отдыха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Делайте перерывы в работе, занятиях, сидении за компьютером технологические перерывы каждые 45-50 минут на 5-12 минут.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В это время вы можете просто опустить руки, закрыть глаза, расслабиться.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Можно просто походить по комнате, коридору, а ещё лучше сделать какие-либо простые физические упражнения — помахать руками, ногами, присесть, покрутить головой, вращать тазом, наклоняться и т.д.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Хорошо выйти на улицу на 5-10 минут подышать воздухом, отвлечься – посмотреть по сторонам — на здания, деревья, небо, людей. </w:t>
      </w:r>
    </w:p>
    <w:p w:rsidR="003A5C36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Если вы работаете – это повысит вашу дневную производительность труда и понизит утомляемость.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Кроме того, эти незамысловатые процедуры, уже через тройку-пару недель, несколько улучшат ваш психофизический тонус, улучшат настроение и повысят психическую устойчивость.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Эти упражнения также надо выполнять год и более  – пока не войдёт в привычку, пока вы не почувствуете себе уверенным, волевым человеком. Только тогда — иногда себе можно делать небольшие послабления.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5) Твоя воля контролирует общение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Когда общаетесь с кем-либо, старайтесь контролировать свои эмоции и слова. Продумывайте тактику общения.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Старайтесь представить, как вы выглядите со стороны.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Обращайте внимание, какие у вас эмоции во время общения.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Думайте, с какими словами и чувствами лучше обращаться к каждому из окружающих.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Старайтесь контролировать тембр голоса и интонации.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Следите за своей мимикой — она должна быть строгой, доброжелательной, приветливой, задумчивой — в зависимости от ситуации.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Эти упражнения надо выполнять год-два — потом это войдёт в привычку. Но периодически (раз в полгода) надо проводить ревизию, проверку своего поведения в указанной части.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6) Твоя воля контролирует приём пищи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Контролируйте себя во время еды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а) Ешьте как можно медленнее.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б) Не наедайтесь досыта — прекращайте еду после утоления чувства «первого голода».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в) Не ешьте механически — когда работаете, занимаетесь с компьютером,  смотрите телевизор и т.д. — вы портите себе настроение, пищеварение и фигуру.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г) Во время еды старайтесь чувствовать вкус еды — так, чтобы можно было вспомнить после еды. Это будет немного повышать ваше настроение и вкус к жизни.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Эти упражнения надо выполнять всю жизнь, делая себе редкие исключения. Такое поведение должно войти в привычку, стать вашей природой.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7) Твоя воля контролирует твою жилую и рабочую среду 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Держите рабочее место, письменный стол, комнату, квартиру и т.д. в порядке - всё время! Очищайте, упорядочивайте, раскладывайте вовремя!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Это упражнение надо выполнять годы, до той поры, пока это не войдёт в привычку.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8) Твоя воля планирует и контролирует твою деятельность 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Планируйте свою ежедневную деятельность – составляйте письменный (на бумаге или в электронном виде) график своего дня, включая покупки в магазине. Составляйте подробный график своего дня – начиная с времени пробуждения и кончая временем отхода ко сну.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Воля здесь тренируется даже не столько выполнением графика, сколько самим фактом его составления. В конце дня составляйте список дел на завтра.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9) Твоя воля пресекает провокации твоей лени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Возможно, есть некоторые действия по дому, которые вы ленитесь выполнять — заправлять (убирать) постель, сходить в магазин за продуктами, мыть посуду, выносить мусор, мыть полы, пылесосить и т.п., и т.д.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В тот момент, когда вы вдруг поймали себя на том, что вам не хочется, лень, что-либо делать, вы должны сделать усилие и «нарочно» выполнить это действие.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 так ловить себя на этом всё время (годы) и заставлять делать и делать, пока эта проблема не исчезнет и вы легко будете заставлять себя делать всё, что угодно.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10) Твоя воля укрепляет твой организм 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 наконец самый сложный, но и самый эффективный способ тренировки воли – ежедневная физическая зарядка или бег.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Понятно, что это также укрепляет здоровье,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сердечно-сосудистую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систему, повышает эмоциональный тонус, повышает уверенность в себе. 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Физические упражнения, бег надо заставлять себя делать довольно долго (до трёх лет), пока у вас не будет возникать ощущения так называемого «двигательного голода» — т.е. внутренней, психофизиологической потребности в физической нагрузке. Потом это станет вашей привычкой, которая всё больше и больше будет помогать вам, позволяя достигнуть хорошей формы на долгие годы.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F38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Упражнения, направленные на развитие </w:t>
      </w:r>
      <w:proofErr w:type="spellStart"/>
      <w:r w:rsidRPr="002F38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саморегуляции</w:t>
      </w:r>
      <w:proofErr w:type="spellEnd"/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821">
        <w:rPr>
          <w:rFonts w:ascii="Times New Roman" w:hAnsi="Times New Roman"/>
          <w:b/>
          <w:sz w:val="24"/>
          <w:szCs w:val="24"/>
        </w:rPr>
        <w:t>Физические упражнения (</w:t>
      </w:r>
      <w:proofErr w:type="spellStart"/>
      <w:r w:rsidRPr="002F3821">
        <w:rPr>
          <w:rFonts w:ascii="Times New Roman" w:hAnsi="Times New Roman"/>
          <w:b/>
          <w:sz w:val="24"/>
          <w:szCs w:val="24"/>
        </w:rPr>
        <w:t>саморегуляция</w:t>
      </w:r>
      <w:proofErr w:type="spellEnd"/>
      <w:r w:rsidRPr="002F3821">
        <w:rPr>
          <w:rFonts w:ascii="Times New Roman" w:hAnsi="Times New Roman"/>
          <w:b/>
          <w:sz w:val="24"/>
          <w:szCs w:val="24"/>
        </w:rPr>
        <w:t xml:space="preserve"> через управление тонусом мышц)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821">
        <w:rPr>
          <w:rFonts w:ascii="Times New Roman" w:hAnsi="Times New Roman"/>
          <w:b/>
          <w:sz w:val="24"/>
          <w:szCs w:val="24"/>
        </w:rPr>
        <w:t xml:space="preserve">1. Упражнение «Мороженое». </w:t>
      </w:r>
      <w:r w:rsidRPr="002F3821">
        <w:rPr>
          <w:rFonts w:ascii="Times New Roman" w:hAnsi="Times New Roman"/>
          <w:sz w:val="24"/>
          <w:szCs w:val="24"/>
        </w:rPr>
        <w:t>Основное положение – стоя, руки подняты вверх. Представьте, что вы сильно замерзли, напрягите все мышцы тела на несколько минут. Затем появилось солнышко, и вы стали медленно таять, сначала пальцы, ладони, локти, предплечья. Повторяем это  упражнение до тех пор, пока все ваше тело не расслабиться полностью.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821">
        <w:rPr>
          <w:rFonts w:ascii="Times New Roman" w:hAnsi="Times New Roman"/>
          <w:b/>
          <w:sz w:val="24"/>
          <w:szCs w:val="24"/>
        </w:rPr>
        <w:t xml:space="preserve">2.Упражнение «Резиновый мячик». </w:t>
      </w:r>
      <w:r w:rsidRPr="002F3821">
        <w:rPr>
          <w:rFonts w:ascii="Times New Roman" w:hAnsi="Times New Roman"/>
          <w:sz w:val="24"/>
          <w:szCs w:val="24"/>
        </w:rPr>
        <w:t>Сидя, представьте, что у вас в руках маленький резиновый мяч. В мыслях вы сжимаете его до предела, напрягая все мышцы тела. Затем медленно разжимаете руку до полного расслабления. Делаем это упражнение поочередно для каждой руки в отдельности, в конце – для обеих рук. Завершая этот комплекс, закрываем глаза и наслаждаемся полным расслаблением.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821">
        <w:rPr>
          <w:rFonts w:ascii="Times New Roman" w:hAnsi="Times New Roman"/>
          <w:b/>
          <w:sz w:val="24"/>
          <w:szCs w:val="24"/>
        </w:rPr>
        <w:t xml:space="preserve">3. Упражнение «Силач». </w:t>
      </w:r>
      <w:r w:rsidRPr="002F3821">
        <w:rPr>
          <w:rFonts w:ascii="Times New Roman" w:hAnsi="Times New Roman"/>
          <w:sz w:val="24"/>
          <w:szCs w:val="24"/>
        </w:rPr>
        <w:t>Представьте, что вы поднимаете «тяжелую штангу». С максимальным напряжением поднимаете руки вверх, вам очень тяжело. Чувствуете, что напряжение в руках доведено до предела, напрягаются все мышцы тела. После этого рывком бросаете «штангу» вниз, резко опускаете руки вниз.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821">
        <w:rPr>
          <w:rFonts w:ascii="Times New Roman" w:hAnsi="Times New Roman"/>
          <w:b/>
          <w:sz w:val="24"/>
          <w:szCs w:val="24"/>
        </w:rPr>
        <w:t xml:space="preserve">4. Упражнение «Пружины». </w:t>
      </w:r>
      <w:r w:rsidRPr="002F3821">
        <w:rPr>
          <w:rFonts w:ascii="Times New Roman" w:hAnsi="Times New Roman"/>
          <w:sz w:val="24"/>
          <w:szCs w:val="24"/>
        </w:rPr>
        <w:t>Для быстрого снятия стресса отлично подойдут прыжки на месте до максимального напряжения мышц. Выполняем упражнение 20 раз, а затем расслабляем ноги.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821">
        <w:rPr>
          <w:rFonts w:ascii="Times New Roman" w:hAnsi="Times New Roman"/>
          <w:b/>
          <w:sz w:val="24"/>
          <w:szCs w:val="24"/>
        </w:rPr>
        <w:t>Дыхательные упражнения (</w:t>
      </w:r>
      <w:proofErr w:type="spellStart"/>
      <w:r w:rsidRPr="002F3821">
        <w:rPr>
          <w:rFonts w:ascii="Times New Roman" w:hAnsi="Times New Roman"/>
          <w:b/>
          <w:sz w:val="24"/>
          <w:szCs w:val="24"/>
        </w:rPr>
        <w:t>саморегуляция</w:t>
      </w:r>
      <w:proofErr w:type="spellEnd"/>
      <w:r w:rsidRPr="002F3821">
        <w:rPr>
          <w:rFonts w:ascii="Times New Roman" w:hAnsi="Times New Roman"/>
          <w:b/>
          <w:sz w:val="24"/>
          <w:szCs w:val="24"/>
        </w:rPr>
        <w:t xml:space="preserve"> через управление дыханием)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821">
        <w:rPr>
          <w:rFonts w:ascii="Times New Roman" w:hAnsi="Times New Roman"/>
          <w:b/>
          <w:sz w:val="24"/>
          <w:szCs w:val="24"/>
        </w:rPr>
        <w:t>Упражнение № 1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821">
        <w:rPr>
          <w:rFonts w:ascii="Times New Roman" w:hAnsi="Times New Roman"/>
          <w:sz w:val="24"/>
          <w:szCs w:val="24"/>
        </w:rPr>
        <w:t>1. Сконцентрируйте все внимание на солнечном сплетении, накрыв его ладонями.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821">
        <w:rPr>
          <w:rFonts w:ascii="Times New Roman" w:hAnsi="Times New Roman"/>
          <w:sz w:val="24"/>
          <w:szCs w:val="24"/>
        </w:rPr>
        <w:t>2. Медленно и глубоко вдохните через нос и, считая до 4, мысленно направьте воздушную энергию в эту область.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821">
        <w:rPr>
          <w:rFonts w:ascii="Times New Roman" w:hAnsi="Times New Roman"/>
          <w:sz w:val="24"/>
          <w:szCs w:val="24"/>
        </w:rPr>
        <w:t>3. Задержите дыхание, считая до 8, представляя, как воздух аккумулируется в солнечном сплетении.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821">
        <w:rPr>
          <w:rFonts w:ascii="Times New Roman" w:hAnsi="Times New Roman"/>
          <w:sz w:val="24"/>
          <w:szCs w:val="24"/>
        </w:rPr>
        <w:t>4. Сделайте выдох через плотно сомкнутые губы, считая до 10 и чувствуя, как поток энергии из солнечного сплетения выходит через рот.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821">
        <w:rPr>
          <w:rFonts w:ascii="Times New Roman" w:hAnsi="Times New Roman"/>
          <w:b/>
          <w:sz w:val="24"/>
          <w:szCs w:val="24"/>
        </w:rPr>
        <w:t xml:space="preserve">Упражнение № 2. </w:t>
      </w:r>
      <w:r w:rsidRPr="002F3821">
        <w:rPr>
          <w:rFonts w:ascii="Times New Roman" w:hAnsi="Times New Roman"/>
          <w:sz w:val="24"/>
          <w:szCs w:val="24"/>
        </w:rPr>
        <w:t>Чтобы избавиться от навязчивых мыслей, вызывающих негативные эмоции, нужно большим пальцем правой руки прижать правую ноздрю так, чтобы через нее не поступал воздух. Делаем медленный вдох и выдох через левую ноздрю. Потом делаем то же самое через правую ноздрю. Необходимо выполнить 15—20 дыхательных циклов.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2F3821">
        <w:rPr>
          <w:rFonts w:ascii="Times New Roman" w:hAnsi="Times New Roman"/>
          <w:sz w:val="24"/>
          <w:szCs w:val="24"/>
        </w:rPr>
        <w:br w:type="page"/>
      </w:r>
      <w:r w:rsidRPr="002F382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Pr="002F382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5 простых способов поднять самооценку и обрести уверенность в себе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i/>
          <w:sz w:val="24"/>
          <w:szCs w:val="24"/>
          <w:lang w:eastAsia="ru-RU"/>
        </w:rPr>
        <w:t>Знаете ли вы, что по законам аэродинамики шмели не могут летать?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i/>
          <w:sz w:val="24"/>
          <w:szCs w:val="24"/>
          <w:lang w:eastAsia="ru-RU"/>
        </w:rPr>
        <w:t>Вес тела и размер их крыльев просто не позволяют им этого делать. Но шмели не знают этого… и летают. </w:t>
      </w:r>
      <w:r w:rsidRPr="002F38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Это основа веры: верить в себя даже тогда, когда в тебя никто не верит.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1. Красиво одевайтесь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Говорят, что не одежда красит человека, а человек одежду. При этом наш внешний вид влияет на то, как мы себя чувствуем, выходя из дома. Также это влияет на наше поведение и отношения с другими людьми. Балуйте себя красивыми нарядами, так, чтобы при взгляде на себя в зеркало, на вас смотрел одетый со вкусом человек.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Красивая одежда не обязательно должна быть дорогой. Выбирайте ту одежду, которая подходит вашему типу фигуры, в которой вы чувствуете себя комфортно и уверенно. Следите, чтобы она была чистая и выглаженная. Носите духи, которые вызывают добрые чувства. 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Самый важный человек в вашей жизни – это вы. Начните с себя и остальное придет.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2. Ходите быстрее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Знаете ли, что одним из самых простых способов лучше узнать человека является его походка? Он идет медленно и устало или, наоборот, энергично и решительно? Уверенные в себе люди идут быстро, имея перед собой цель, они знают, куда они идут и как туда добраться.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Следуя этой рекомендации, ходите, будто бы у вас есть важная цель, даже если это покупка хлеба. 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Дело в том, что ускорив шаг на 25%, вы станете чувствовать себя и казаться более уверенно.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3. Держите правильную осанку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Какое первое впечатление вы хотите произвести на других?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Правда в том (даже если вы не задумывались об этом), что люди, которые держат спину ровно и голову вверх, создают положительное впечатление и в них чувствуется больше уверенности и силы.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Поэтому держите правильную осанку, и вы почувствуете себя не только более бодро, но и увереннее для достижения своих целей.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4. Создайте здоровые привычки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Не имеет значения, это будет здоровая привычка или небольшое ежедневное действие. Сам факт создания привычек для лучшего самочувствия придаст вам уверенности в себе.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попробуйте каждый день по утрам делать зарядку. 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Сила небольших здоровых привычек в том, что вы сразу начинаете ощущать их благотворное действие.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5. Уделите себе время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Это позволит укрепить уверенность в себе, вы будете чувствовать себя отлично и полным энергии весь день.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Поэтому вам необходимо попробовать уединиться от шума мыслей, которые преследуют вас каждый день, и посвятить себе несколько минут.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Каждый день нас посещает около 50 000 мыслей, и хуже всего то, что многие из них негативны и повторяются изо дня в день.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Уделив всего несколько минут медитации, вы попрощаетесь с усталостью и </w:t>
      </w:r>
      <w:hyperlink r:id="rId4" w:tooltip="стресс" w:history="1">
        <w:r w:rsidRPr="002F3821">
          <w:rPr>
            <w:rFonts w:ascii="Times New Roman" w:eastAsia="Times New Roman" w:hAnsi="Times New Roman"/>
            <w:sz w:val="24"/>
            <w:szCs w:val="24"/>
            <w:lang w:eastAsia="ru-RU"/>
          </w:rPr>
          <w:t>стрессом</w:t>
        </w:r>
      </w:hyperlink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Кроме того, медитация повышает производительность, развивает интуицию, творчество и укрепляет здоровье.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F38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 Упражнения на развитие мотивации достижения успеха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«Мне не везет», «Я уже устал бороться с препятствиями, наверное, это не мое», «У меня ничего не получается», «Это невозможно» – вот неполный список тех мыслей, которые рождаются в наших головах после неудачи в каком-то важном и значимом деле.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Из-за этого порой мы оставляем дело, которое нам интересно и приятно, и 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переходим к достижению другой цели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, более простой, но не такой желанной. Ведь все мы изначально стремимся достичь успеха, только не всех «хватает» на преодоление преград на пути к нему.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Всегда и у всех все складывается не так, как они хотели изначально. Только некоторые все равно продолжают </w:t>
      </w:r>
      <w:hyperlink r:id="rId5" w:tooltip="Алгоритм достижения любой цели" w:history="1">
        <w:r w:rsidRPr="002F3821">
          <w:rPr>
            <w:rFonts w:ascii="Times New Roman" w:eastAsia="Times New Roman" w:hAnsi="Times New Roman"/>
            <w:sz w:val="24"/>
            <w:szCs w:val="24"/>
            <w:lang w:eastAsia="ru-RU"/>
          </w:rPr>
          <w:t>стремиться к достижению своей цели</w:t>
        </w:r>
      </w:hyperlink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, а 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опускают руки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. Чтобы не останавливать на пути к победам и достижениям, необходимо иметь сильную мотивацию достижения успеха. Рассмотрим, что это такое, а также какие есть способы развития у себя этого качества.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Понятие мотивации достижения успеха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Это один из видов мотивации нашей деятельности. Вообще она основывается на действии двух мотивов – мотива достижения успеха и мотива избегания неудачи. Они, конечно, не являются единственными, что влияет на успех или неуспех деятельности (никогда не нужно забывать об обстоятельствах, условиях и других внешних факторах), но являются определяющими.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Стремление достижения успеха превалирует у тех людей, которые в любом деле или начинании стремятся достичь максимального результата, невзирая на трудности и помехи. Стремление избегания неудач характерно для тех, кто стремится лишь избежать неудачи в жизненных ситуациях, что связывается в его мыслях в основном с 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мнением окружающих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. Наверняка, каждому понятно, какой мотив способствует большим результатам в жизни человека.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Подумайте, кто успешнее: тот, кто стремится к личным победам, или тот, кто заинтересован лишь в том, чтобы не упасть и не опозориться в глазах окружающих? 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Хотя, тут тоже не все так просто. Обе стратегии могут быть успешными при определенных условиях.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Человек, который имеет сильную мотивацию достижения успеха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, отличается следующими чертами: уверен в себе, амбициозен, (есть даже </w:t>
      </w:r>
      <w:hyperlink r:id="rId6" w:tooltip="Как перестать бояться людей?" w:history="1">
        <w:r w:rsidRPr="002F3821">
          <w:rPr>
            <w:rFonts w:ascii="Times New Roman" w:eastAsia="Times New Roman" w:hAnsi="Times New Roman"/>
            <w:sz w:val="24"/>
            <w:szCs w:val="24"/>
            <w:lang w:eastAsia="ru-RU"/>
          </w:rPr>
          <w:t>способы, как можно перестать бояться людей</w:t>
        </w:r>
      </w:hyperlink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); всегда стремится достигать высоких результатов, несмотря на провалы и неудачи; стремится к лучшему выполнению задачи; выбирает результативный путь, а не самый простой или быстрый; постоянно совершенствует свои умения, навыки и знания.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Тем, у кого превалирует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мотив избегания неудач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, характерны следующие черты: человек не стремится выйти из зоны комфорта, чтобы добиться большего, из-за опасения провала; не ставит перед собой трудные задачи и не стремится их решать; даже при решении задачи средней сложности после первых трудностей бросает это дело; не стремится работать над собой; рассчитывает на помощь со стороны, тем самым перекладывая ответственность за результат; всегда думает о том, что скажут окружающие.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Качество деятельности зависит от силы мотивов достижения успеха и избегания неудач, но при этом психологи говорят о среднем или оптимальном уровне, т.е. при слишком высоком или низком уровне мотивации качество работы снижается. Так что при развитии собственной мотивации не стоит чересчур увлекаться, а оставить время и силы для развития практических навыков, необходимых для успешной деятельности.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развития мотивации достижения успеха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Каждый человек способен развить в себе определенный уровень мотивации достижения успеха. Для этого есть несколько способов.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 Правильная постановка целей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 (основных и промежуточных). Нужно ставить перед собой высокие цели, которые при этом должны быть реалистичными. При постановке главной цели разбейте ее на несколько промежуточных или краткосрочных 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целей, которые помогут отмечать определенные шаги на пути к успеху в деле. Желательно записывать все свои цели, развешивать их на видных местах, чтобы еще больше усилить мотивацию. Как говорили умные люди, «цель, не записанная на бумаге, – это не цель».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2) Регулярно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проводите самоанализ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: оценивайте свои сильные и слабые стороны, узнайте, чего не хватает вам для реализации определенных целей, развивайте в себе нужные качества, например, лидерские качества или </w:t>
      </w:r>
      <w:hyperlink r:id="rId7" w:tooltip="Тренинг делового общения и его польза для любого сотрудника" w:history="1">
        <w:r w:rsidRPr="002F3821">
          <w:rPr>
            <w:rFonts w:ascii="Times New Roman" w:eastAsia="Times New Roman" w:hAnsi="Times New Roman"/>
            <w:sz w:val="24"/>
            <w:szCs w:val="24"/>
            <w:lang w:eastAsia="ru-RU"/>
          </w:rPr>
          <w:t>навыки продуктивного общения</w:t>
        </w:r>
      </w:hyperlink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 Избавляйтесь от отвлекающих факторов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 на пути к достижению цели. Многого можно добиться или успеть, если не смотреть телевизионные шоу, не слушать разговоры малоприятных людей и не бродить часами в интернете без определенной цели.</w:t>
      </w:r>
    </w:p>
    <w:p w:rsidR="003A5C36" w:rsidRPr="002F3821" w:rsidRDefault="003A5C36" w:rsidP="003A5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4) Учитесь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F3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брать на себя ответственность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 за свои поступки и их последствия.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Ежедневно оценивайте свой день, замечайте малейшие шаги на пути к реализации цели и радуйтесь даже минимальным результатам. Верьте в себя и в эффективность своей деятельности.</w:t>
      </w:r>
    </w:p>
    <w:p w:rsidR="003A5C36" w:rsidRPr="002F3821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Сила мысли – важное оружие против неудачи и препятствий на пути к цели. Позитивно мыслите, избавьтесь от негативных воздействий, будь то мнение людей или нехватка веры в себя.</w:t>
      </w:r>
    </w:p>
    <w:p w:rsidR="003A5C36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В жизни любого человека бывают моменты крупных побед и крупных поражений, но это и есть жизнь. Подняться на ноги после падения, когда другие не верят, что вы сможете чего-то добиться, – это и есть главная победа и главное счастье в жизни. </w:t>
      </w:r>
    </w:p>
    <w:p w:rsidR="003A5C36" w:rsidRPr="00812BD7" w:rsidRDefault="003A5C36" w:rsidP="003A5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BD7">
        <w:rPr>
          <w:rFonts w:ascii="Times New Roman" w:eastAsia="Times New Roman" w:hAnsi="Times New Roman"/>
          <w:b/>
          <w:sz w:val="24"/>
          <w:szCs w:val="24"/>
          <w:lang w:eastAsia="ru-RU"/>
        </w:rPr>
        <w:t>Стремитесь к большим победам, и вы обязательно победите!</w:t>
      </w:r>
    </w:p>
    <w:p w:rsidR="00B36FBC" w:rsidRDefault="00B36FBC"/>
    <w:sectPr w:rsidR="00B36FBC" w:rsidSect="00B3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A5C36"/>
    <w:rsid w:val="000564FC"/>
    <w:rsid w:val="003A5C36"/>
    <w:rsid w:val="003B1B40"/>
    <w:rsid w:val="009B5515"/>
    <w:rsid w:val="00B216D4"/>
    <w:rsid w:val="00B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466" w:line="269" w:lineRule="exact"/>
        <w:ind w:left="4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6"/>
    <w:pPr>
      <w:spacing w:after="200" w:line="276" w:lineRule="auto"/>
      <w:ind w:left="0" w:firstLine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fely.ru/trening-delovogo-obshheniya-i-ego-polza-dlya-lyubogo-sotrudn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fely.ru/kak-perestat-boiatsia-ludei/" TargetMode="External"/><Relationship Id="rId5" Type="http://schemas.openxmlformats.org/officeDocument/2006/relationships/hyperlink" Target="http://lifely.ru/algoritm-dostizheniia-celei/" TargetMode="External"/><Relationship Id="rId4" Type="http://schemas.openxmlformats.org/officeDocument/2006/relationships/hyperlink" Target="http://blog.kodgabriel.ru/stre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14474</Characters>
  <Application>Microsoft Office Word</Application>
  <DocSecurity>0</DocSecurity>
  <Lines>120</Lines>
  <Paragraphs>33</Paragraphs>
  <ScaleCrop>false</ScaleCrop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2017-02-07T10:46:00Z</dcterms:created>
  <dcterms:modified xsi:type="dcterms:W3CDTF">2017-02-07T10:47:00Z</dcterms:modified>
</cp:coreProperties>
</file>